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8FA9D0A" w14:textId="6B7EC2BC" w:rsidR="00EF15BD" w:rsidRDefault="00EF15BD" w:rsidP="00B76AF8">
      <w:pPr>
        <w:pStyle w:val="normalnytekst"/>
        <w:jc w:val="right"/>
      </w:pPr>
      <w:r w:rsidRPr="00C9710E">
        <w:t>RB.I</w:t>
      </w:r>
      <w:r>
        <w:t>I</w:t>
      </w:r>
      <w:r w:rsidRPr="00C9710E">
        <w:t>.271.</w:t>
      </w:r>
      <w:r w:rsidR="00192161">
        <w:t>7</w:t>
      </w:r>
      <w:r w:rsidRPr="00C9710E">
        <w:t>.202</w:t>
      </w:r>
      <w:r>
        <w:t>6</w:t>
      </w:r>
    </w:p>
    <w:p w14:paraId="177B433C" w14:textId="42F20019" w:rsidR="00B76AF8" w:rsidRDefault="00B76AF8" w:rsidP="00B76AF8">
      <w:pPr>
        <w:pStyle w:val="normalnytekst"/>
        <w:jc w:val="right"/>
      </w:pPr>
      <w:r>
        <w:t xml:space="preserve">Załącznik nr </w:t>
      </w:r>
      <w:r w:rsidR="00545212">
        <w:t>6</w:t>
      </w:r>
    </w:p>
    <w:p w14:paraId="6ECF24F8" w14:textId="77777777" w:rsidR="00B76AF8" w:rsidRDefault="00B76AF8" w:rsidP="00B76AF8">
      <w:pPr>
        <w:pStyle w:val="normalnytekst"/>
        <w:jc w:val="center"/>
      </w:pPr>
      <w:r>
        <w:t>wzór umowy</w:t>
      </w:r>
    </w:p>
    <w:p w14:paraId="51F7C4C0" w14:textId="0DDD1E19" w:rsidR="0061758E" w:rsidRPr="00590880" w:rsidRDefault="00E83823" w:rsidP="0061758E">
      <w:pPr>
        <w:jc w:val="center"/>
        <w:rPr>
          <w:b/>
          <w:bCs/>
        </w:rPr>
      </w:pPr>
      <w:r w:rsidRPr="00590880">
        <w:rPr>
          <w:b/>
          <w:bCs/>
        </w:rPr>
        <w:t xml:space="preserve">UMOWA NR: </w:t>
      </w:r>
      <w:r w:rsidR="00B76AF8" w:rsidRPr="00B76AF8">
        <w:rPr>
          <w:b/>
          <w:bCs/>
          <w:highlight w:val="lightGray"/>
        </w:rPr>
        <w:t>………………….</w:t>
      </w:r>
    </w:p>
    <w:p w14:paraId="6E059E14" w14:textId="77777777" w:rsidR="00E83823" w:rsidRPr="00B54D68" w:rsidRDefault="00E83823" w:rsidP="00E83823">
      <w:pPr>
        <w:spacing w:line="276" w:lineRule="auto"/>
        <w:jc w:val="both"/>
      </w:pPr>
    </w:p>
    <w:p w14:paraId="5F90226F" w14:textId="77777777" w:rsidR="00D130F0" w:rsidRDefault="00E83823" w:rsidP="00195BC5">
      <w:pPr>
        <w:pStyle w:val="Nagwek5"/>
      </w:pPr>
      <w:r w:rsidRPr="00B54D68">
        <w:t xml:space="preserve">zawarta w dniu </w:t>
      </w:r>
      <w:r w:rsidRPr="00B76AF8">
        <w:rPr>
          <w:highlight w:val="lightGray"/>
        </w:rPr>
        <w:t>…………</w:t>
      </w:r>
      <w:proofErr w:type="gramStart"/>
      <w:r w:rsidRPr="00B76AF8">
        <w:rPr>
          <w:highlight w:val="lightGray"/>
        </w:rPr>
        <w:t>…….</w:t>
      </w:r>
      <w:proofErr w:type="gramEnd"/>
      <w:r w:rsidRPr="00B76AF8">
        <w:rPr>
          <w:highlight w:val="lightGray"/>
        </w:rPr>
        <w:t>.</w:t>
      </w:r>
      <w:r w:rsidRPr="00B54D68">
        <w:t xml:space="preserve"> w Rojewie </w:t>
      </w:r>
    </w:p>
    <w:p w14:paraId="688E5595" w14:textId="3785D2CB" w:rsidR="00E83823" w:rsidRPr="00B54D68" w:rsidRDefault="00E83823" w:rsidP="00195BC5">
      <w:pPr>
        <w:pStyle w:val="Nagwek5"/>
      </w:pPr>
      <w:r w:rsidRPr="00B54D68">
        <w:t xml:space="preserve">pomiędzy: </w:t>
      </w:r>
    </w:p>
    <w:p w14:paraId="377619C2" w14:textId="284726F6" w:rsidR="00E83823" w:rsidRPr="00B54D68" w:rsidRDefault="00E83823" w:rsidP="00195BC5">
      <w:pPr>
        <w:pStyle w:val="Nagwek5"/>
      </w:pPr>
      <w:r w:rsidRPr="00455C3E">
        <w:rPr>
          <w:b/>
          <w:bCs/>
        </w:rPr>
        <w:t>GMINĄ ROJEWO</w:t>
      </w:r>
      <w:r w:rsidRPr="00B54D68">
        <w:t xml:space="preserve">, Rojewo 8, 88-111 </w:t>
      </w:r>
      <w:r w:rsidR="00C46AC9" w:rsidRPr="00B54D68">
        <w:t xml:space="preserve">Rojewo </w:t>
      </w:r>
      <w:r w:rsidR="00C46AC9" w:rsidRPr="00B54D68">
        <w:rPr>
          <w:bCs/>
        </w:rPr>
        <w:t>REGON</w:t>
      </w:r>
      <w:r w:rsidRPr="00B54D68">
        <w:rPr>
          <w:bCs/>
        </w:rPr>
        <w:t xml:space="preserve"> 092350790,</w:t>
      </w:r>
      <w:r w:rsidRPr="00B54D68">
        <w:t xml:space="preserve"> </w:t>
      </w:r>
      <w:r w:rsidRPr="00B54D68">
        <w:rPr>
          <w:bCs/>
        </w:rPr>
        <w:t xml:space="preserve">NIP 556 256 28 69, </w:t>
      </w:r>
      <w:r w:rsidRPr="00B54D68">
        <w:t>reprezentowaną przez:</w:t>
      </w:r>
    </w:p>
    <w:p w14:paraId="48C6FF24" w14:textId="77777777" w:rsidR="00E83823" w:rsidRPr="00B54D68" w:rsidRDefault="00E83823" w:rsidP="00195BC5">
      <w:pPr>
        <w:pStyle w:val="Nagwek5"/>
      </w:pPr>
      <w:r w:rsidRPr="00B54D68">
        <w:t>Rafała Żurowskiego – Wójta Gminy,</w:t>
      </w:r>
    </w:p>
    <w:p w14:paraId="1536F5DA" w14:textId="314850F1" w:rsidR="00E83823" w:rsidRPr="00B54D68" w:rsidRDefault="00E83823" w:rsidP="00195BC5">
      <w:pPr>
        <w:pStyle w:val="Nagwek5"/>
      </w:pPr>
      <w:r w:rsidRPr="00B54D68">
        <w:t xml:space="preserve">przy kontrasygnacie </w:t>
      </w:r>
      <w:r w:rsidR="00B76AF8">
        <w:t>Joanny Rogóż</w:t>
      </w:r>
      <w:r w:rsidRPr="00B54D68">
        <w:t xml:space="preserve"> – Skarbnika Gminy, </w:t>
      </w:r>
    </w:p>
    <w:p w14:paraId="788263A4" w14:textId="77777777" w:rsidR="00E83823" w:rsidRPr="00B54D68" w:rsidRDefault="00E83823" w:rsidP="00195BC5">
      <w:pPr>
        <w:pStyle w:val="Nagwek5"/>
      </w:pPr>
      <w:r w:rsidRPr="00B54D68">
        <w:t xml:space="preserve">zwaną dalej </w:t>
      </w:r>
      <w:r w:rsidRPr="00B54D68">
        <w:rPr>
          <w:b/>
        </w:rPr>
        <w:t>Zamawiającym</w:t>
      </w:r>
      <w:r w:rsidRPr="00B54D68">
        <w:t xml:space="preserve">, </w:t>
      </w:r>
    </w:p>
    <w:p w14:paraId="3D35744D" w14:textId="77777777" w:rsidR="00E83823" w:rsidRPr="00B54D68" w:rsidRDefault="00E83823" w:rsidP="00195BC5">
      <w:pPr>
        <w:pStyle w:val="Nagwek5"/>
      </w:pPr>
    </w:p>
    <w:p w14:paraId="46BB9333" w14:textId="77777777" w:rsidR="00E83823" w:rsidRPr="00B54D68" w:rsidRDefault="00E83823" w:rsidP="00195BC5">
      <w:pPr>
        <w:pStyle w:val="Nagwek5"/>
      </w:pPr>
      <w:r w:rsidRPr="00B54D68">
        <w:rPr>
          <w:bCs/>
        </w:rPr>
        <w:t>a</w:t>
      </w:r>
      <w:r w:rsidRPr="00B54D68">
        <w:t xml:space="preserve"> </w:t>
      </w:r>
    </w:p>
    <w:p w14:paraId="3F76BD38" w14:textId="49FD12EF" w:rsidR="0061758E" w:rsidRDefault="00B76AF8" w:rsidP="00195BC5">
      <w:pPr>
        <w:pStyle w:val="Nagwek5"/>
        <w:rPr>
          <w:bCs/>
        </w:rPr>
      </w:pPr>
      <w:r w:rsidRPr="00B76AF8">
        <w:rPr>
          <w:b/>
          <w:highlight w:val="lightGray"/>
        </w:rPr>
        <w:t>…………………….</w:t>
      </w:r>
      <w:r w:rsidR="0061758E">
        <w:rPr>
          <w:bCs/>
        </w:rPr>
        <w:t xml:space="preserve"> z siedzibą pod adresem </w:t>
      </w:r>
      <w:r w:rsidRPr="00B76AF8">
        <w:rPr>
          <w:bCs/>
          <w:highlight w:val="lightGray"/>
        </w:rPr>
        <w:t>………………</w:t>
      </w:r>
      <w:proofErr w:type="gramStart"/>
      <w:r w:rsidRPr="00B76AF8">
        <w:rPr>
          <w:bCs/>
          <w:highlight w:val="lightGray"/>
        </w:rPr>
        <w:t>…….</w:t>
      </w:r>
      <w:proofErr w:type="gramEnd"/>
      <w:r w:rsidR="0061758E" w:rsidRPr="00B76AF8">
        <w:rPr>
          <w:bCs/>
          <w:highlight w:val="lightGray"/>
        </w:rPr>
        <w:t>,</w:t>
      </w:r>
      <w:r w:rsidR="0061758E">
        <w:rPr>
          <w:bCs/>
        </w:rPr>
        <w:t xml:space="preserve"> NIP </w:t>
      </w:r>
      <w:r w:rsidRPr="00B76AF8">
        <w:rPr>
          <w:bCs/>
          <w:highlight w:val="lightGray"/>
        </w:rPr>
        <w:t>……</w:t>
      </w:r>
      <w:proofErr w:type="gramStart"/>
      <w:r w:rsidRPr="00B76AF8">
        <w:rPr>
          <w:bCs/>
          <w:highlight w:val="lightGray"/>
        </w:rPr>
        <w:t>…….</w:t>
      </w:r>
      <w:proofErr w:type="gramEnd"/>
      <w:r w:rsidR="0061758E" w:rsidRPr="00B76AF8">
        <w:rPr>
          <w:bCs/>
          <w:highlight w:val="lightGray"/>
        </w:rPr>
        <w:t>,</w:t>
      </w:r>
      <w:r w:rsidR="0061758E">
        <w:rPr>
          <w:bCs/>
        </w:rPr>
        <w:t xml:space="preserve"> REGON </w:t>
      </w:r>
      <w:r w:rsidRPr="00B76AF8">
        <w:rPr>
          <w:bCs/>
          <w:highlight w:val="lightGray"/>
        </w:rPr>
        <w:t>……………….</w:t>
      </w:r>
      <w:r w:rsidR="00455C3E">
        <w:rPr>
          <w:bCs/>
        </w:rPr>
        <w:t xml:space="preserve"> wpisanym do </w:t>
      </w:r>
      <w:r w:rsidRPr="00B76AF8">
        <w:rPr>
          <w:bCs/>
          <w:highlight w:val="lightGray"/>
        </w:rPr>
        <w:t>…………</w:t>
      </w:r>
      <w:proofErr w:type="gramStart"/>
      <w:r w:rsidRPr="00B76AF8">
        <w:rPr>
          <w:bCs/>
          <w:highlight w:val="lightGray"/>
        </w:rPr>
        <w:t>…….</w:t>
      </w:r>
      <w:proofErr w:type="gramEnd"/>
      <w:r w:rsidRPr="00B76AF8">
        <w:rPr>
          <w:bCs/>
          <w:highlight w:val="lightGray"/>
        </w:rPr>
        <w:t>.</w:t>
      </w:r>
      <w:r w:rsidR="00455C3E">
        <w:rPr>
          <w:bCs/>
        </w:rPr>
        <w:t xml:space="preserve"> pod numerem </w:t>
      </w:r>
      <w:r w:rsidRPr="00B76AF8">
        <w:rPr>
          <w:bCs/>
          <w:highlight w:val="lightGray"/>
        </w:rPr>
        <w:t>…………….</w:t>
      </w:r>
      <w:r w:rsidR="00455C3E">
        <w:rPr>
          <w:bCs/>
        </w:rPr>
        <w:t xml:space="preserve"> reprezentowanym przez </w:t>
      </w:r>
      <w:r w:rsidRPr="00B76AF8">
        <w:rPr>
          <w:bCs/>
          <w:highlight w:val="lightGray"/>
        </w:rPr>
        <w:t>……</w:t>
      </w:r>
      <w:proofErr w:type="gramStart"/>
      <w:r w:rsidRPr="00B76AF8">
        <w:rPr>
          <w:bCs/>
          <w:highlight w:val="lightGray"/>
        </w:rPr>
        <w:t>…….</w:t>
      </w:r>
      <w:proofErr w:type="gramEnd"/>
      <w:r w:rsidRPr="00B76AF8">
        <w:rPr>
          <w:bCs/>
          <w:highlight w:val="lightGray"/>
        </w:rPr>
        <w:t>.</w:t>
      </w:r>
      <w:r w:rsidR="00455C3E">
        <w:rPr>
          <w:bCs/>
        </w:rPr>
        <w:t xml:space="preserve"> </w:t>
      </w:r>
      <w:r w:rsidRPr="00B76AF8">
        <w:rPr>
          <w:bCs/>
          <w:highlight w:val="lightGray"/>
        </w:rPr>
        <w:t>…………</w:t>
      </w:r>
      <w:r w:rsidR="00455C3E">
        <w:rPr>
          <w:bCs/>
        </w:rPr>
        <w:t xml:space="preserve"> – </w:t>
      </w:r>
      <w:r w:rsidRPr="00B76AF8">
        <w:rPr>
          <w:bCs/>
          <w:highlight w:val="lightGray"/>
        </w:rPr>
        <w:t>……………</w:t>
      </w:r>
      <w:r w:rsidR="00455C3E">
        <w:rPr>
          <w:bCs/>
        </w:rPr>
        <w:t xml:space="preserve"> </w:t>
      </w:r>
    </w:p>
    <w:p w14:paraId="5FB1017B" w14:textId="4FB0749E" w:rsidR="00E83823" w:rsidRPr="00B54D68" w:rsidRDefault="00E83823" w:rsidP="00195BC5">
      <w:pPr>
        <w:pStyle w:val="Nagwek5"/>
      </w:pPr>
      <w:r w:rsidRPr="00B54D68">
        <w:t xml:space="preserve">zwanym dalej </w:t>
      </w:r>
      <w:r w:rsidRPr="00B54D68">
        <w:rPr>
          <w:b/>
          <w:bCs/>
        </w:rPr>
        <w:t>Wykonawcą,</w:t>
      </w:r>
      <w:r w:rsidRPr="00B54D68">
        <w:t xml:space="preserve"> </w:t>
      </w:r>
    </w:p>
    <w:p w14:paraId="2492BF9A" w14:textId="77777777" w:rsidR="00E83823" w:rsidRPr="00B54D68" w:rsidRDefault="00E83823" w:rsidP="00E83823">
      <w:pPr>
        <w:spacing w:line="276" w:lineRule="auto"/>
        <w:jc w:val="both"/>
      </w:pPr>
      <w:r w:rsidRPr="00B54D68">
        <w:t xml:space="preserve">                    </w:t>
      </w:r>
    </w:p>
    <w:p w14:paraId="55DE6309" w14:textId="28493B1F" w:rsidR="00E83823" w:rsidRPr="00C05184" w:rsidRDefault="00E83823" w:rsidP="00451CD8">
      <w:pPr>
        <w:pStyle w:val="Nagwek5"/>
      </w:pPr>
      <w:r w:rsidRPr="00B54D68">
        <w:t>w rezultacie dokonania przez Zamawiającego wyboru oferty Wykonawcy, zgodnie z ustawą z dnia 11 września 2019 r. Prawo zamówień publicznych (</w:t>
      </w:r>
      <w:r w:rsidR="00D130F0" w:rsidRPr="00D130F0">
        <w:t xml:space="preserve">t.j. </w:t>
      </w:r>
      <w:r w:rsidR="001725A4" w:rsidRPr="001725A4">
        <w:t>Dz. U. z 2026 r. poz. 793</w:t>
      </w:r>
      <w:r w:rsidR="00D130F0" w:rsidRPr="00D130F0">
        <w:t>.</w:t>
      </w:r>
      <w:r w:rsidRPr="00B54D68">
        <w:t xml:space="preserve">), w trybie podstawowym bez negocjacji </w:t>
      </w:r>
      <w:r w:rsidRPr="00C05184">
        <w:t>następującej treści:</w:t>
      </w:r>
    </w:p>
    <w:p w14:paraId="4F8A2DC8" w14:textId="77777777" w:rsidR="00E83823" w:rsidRPr="00C05184" w:rsidRDefault="00E83823" w:rsidP="00195BC5">
      <w:pPr>
        <w:pStyle w:val="Nagwek1"/>
      </w:pPr>
      <w:r w:rsidRPr="00C05184">
        <w:t>§ 1.</w:t>
      </w:r>
    </w:p>
    <w:p w14:paraId="030B1F83" w14:textId="77777777" w:rsidR="00E83823" w:rsidRPr="00C05184" w:rsidRDefault="00E83823" w:rsidP="00195BC5">
      <w:pPr>
        <w:pStyle w:val="Nagwek1"/>
      </w:pPr>
      <w:r w:rsidRPr="00C05184">
        <w:t>Przedmiot umowy</w:t>
      </w:r>
    </w:p>
    <w:p w14:paraId="7B754815" w14:textId="18FCF51B" w:rsidR="00E83823" w:rsidRPr="00F75207" w:rsidRDefault="00E83823" w:rsidP="00830C32">
      <w:pPr>
        <w:pStyle w:val="Nagwek2"/>
      </w:pPr>
      <w:r w:rsidRPr="00F75207">
        <w:rPr>
          <w:rStyle w:val="1Znak"/>
        </w:rPr>
        <w:t xml:space="preserve">Zamawiający powierza, a Wykonawca zobowiązuje się do wykonania </w:t>
      </w:r>
      <w:r w:rsidR="00B76AF8" w:rsidRPr="00F75207">
        <w:rPr>
          <w:rStyle w:val="1Znak"/>
        </w:rPr>
        <w:t xml:space="preserve">zadania </w:t>
      </w:r>
      <w:r w:rsidR="001A3F3A" w:rsidRPr="00F75207">
        <w:rPr>
          <w:rStyle w:val="1Znak"/>
        </w:rPr>
        <w:br/>
      </w:r>
      <w:r w:rsidR="00B76AF8" w:rsidRPr="00F75207">
        <w:rPr>
          <w:highlight w:val="lightGray"/>
        </w:rPr>
        <w:t>……………………………………….</w:t>
      </w:r>
      <w:r w:rsidR="00830C32">
        <w:t xml:space="preserve"> </w:t>
      </w:r>
      <w:r w:rsidR="00BC3D67" w:rsidRPr="00F75207">
        <w:t>na któr</w:t>
      </w:r>
      <w:r w:rsidR="00830C32">
        <w:t>e</w:t>
      </w:r>
      <w:r w:rsidR="00BC3D67" w:rsidRPr="00F75207">
        <w:t xml:space="preserve"> została złożona oferta </w:t>
      </w:r>
      <w:r w:rsidR="00D130F0" w:rsidRPr="00F75207">
        <w:t xml:space="preserve">w ramach realizacji projektu pn. </w:t>
      </w:r>
      <w:r w:rsidR="00830C32" w:rsidRPr="00830C32">
        <w:rPr>
          <w:b/>
          <w:bCs/>
        </w:rPr>
        <w:t xml:space="preserve">Zagospodarowanie przestrzeni dla mieszkańców miejscowości Ściborze </w:t>
      </w:r>
      <w:r w:rsidRPr="00F75207">
        <w:t xml:space="preserve">zgodnie z wymaganiami określonymi przez Zamawiającego i zasadami wiedzy technicznej oraz zgodnie z ofertą z dnia </w:t>
      </w:r>
      <w:r w:rsidR="00B76AF8" w:rsidRPr="00830C32">
        <w:rPr>
          <w:highlight w:val="lightGray"/>
        </w:rPr>
        <w:t>……………….</w:t>
      </w:r>
      <w:r w:rsidRPr="00F75207">
        <w:t xml:space="preserve"> r., stanowiącą załącznik nr 1 do umowy.</w:t>
      </w:r>
    </w:p>
    <w:p w14:paraId="1A8D16B0" w14:textId="13ACE8F1" w:rsidR="009767B5" w:rsidRPr="00F75207" w:rsidRDefault="00D130F0" w:rsidP="00830C32">
      <w:pPr>
        <w:pStyle w:val="Nagwek2"/>
      </w:pPr>
      <w:r w:rsidRPr="00F75207">
        <w:rPr>
          <w:rStyle w:val="1Znak"/>
        </w:rPr>
        <w:t>Projekt „</w:t>
      </w:r>
      <w:r w:rsidR="00830C32" w:rsidRPr="00830C32">
        <w:rPr>
          <w:b/>
          <w:bCs/>
        </w:rPr>
        <w:t>Zagospodarowanie przestrzeni dla mieszkańców miejscowości Ściborze</w:t>
      </w:r>
      <w:r w:rsidRPr="00F75207">
        <w:rPr>
          <w:rStyle w:val="1Znak"/>
        </w:rPr>
        <w:t>” jest współfinansowany ze środków Funduszy Europejskich dla</w:t>
      </w:r>
      <w:r w:rsidRPr="00F75207">
        <w:t xml:space="preserve"> Kujaw i Pomorza 2021-2027 </w:t>
      </w:r>
      <w:r w:rsidR="00830C32">
        <w:t>Priorytet FEKP 5 Fundusze europejskie na wzmacnianie potencjałów endogenicznych regionu Działanie FEKP 05.06 Odnowa Przestrzeni Publicznych BYDOF-IP</w:t>
      </w:r>
    </w:p>
    <w:p w14:paraId="7A534A1F" w14:textId="77777777" w:rsidR="00B76AF8" w:rsidRPr="005F63CA" w:rsidRDefault="00B76AF8" w:rsidP="00F75207">
      <w:pPr>
        <w:pStyle w:val="Nagwek2"/>
      </w:pPr>
      <w:r w:rsidRPr="005F63CA">
        <w:t>Zakres przedmiotu umowy w szczególności obejmuje:</w:t>
      </w:r>
    </w:p>
    <w:p w14:paraId="060B4A3B" w14:textId="77777777" w:rsidR="00830C32" w:rsidRPr="00830C32" w:rsidRDefault="00830C32" w:rsidP="00830C32">
      <w:pPr>
        <w:pStyle w:val="Nagwek2"/>
        <w:numPr>
          <w:ilvl w:val="0"/>
          <w:numId w:val="0"/>
        </w:numPr>
        <w:ind w:left="709"/>
        <w:rPr>
          <w:rFonts w:eastAsia="SimSun"/>
          <w:lang w:eastAsia="zh-CN"/>
        </w:rPr>
      </w:pPr>
      <w:r w:rsidRPr="00830C32">
        <w:rPr>
          <w:rFonts w:eastAsia="SimSun"/>
          <w:lang w:eastAsia="zh-CN"/>
        </w:rPr>
        <w:t>− usunięcie istniejących urządzeń przeznaczonych do demontażu,</w:t>
      </w:r>
    </w:p>
    <w:p w14:paraId="7A2B7838" w14:textId="77777777" w:rsidR="00830C32" w:rsidRPr="00830C32" w:rsidRDefault="00830C32" w:rsidP="00830C32">
      <w:pPr>
        <w:pStyle w:val="Nagwek2"/>
        <w:numPr>
          <w:ilvl w:val="0"/>
          <w:numId w:val="0"/>
        </w:numPr>
        <w:ind w:left="709"/>
        <w:rPr>
          <w:rFonts w:eastAsia="SimSun"/>
          <w:lang w:eastAsia="zh-CN"/>
        </w:rPr>
      </w:pPr>
      <w:r w:rsidRPr="00830C32">
        <w:rPr>
          <w:rFonts w:eastAsia="SimSun"/>
          <w:lang w:eastAsia="zh-CN"/>
        </w:rPr>
        <w:t>− usunięcie istniejącej nawierzchni syntetycznej,</w:t>
      </w:r>
    </w:p>
    <w:p w14:paraId="70B004C9" w14:textId="77777777" w:rsidR="00830C32" w:rsidRPr="00830C32" w:rsidRDefault="00830C32" w:rsidP="00830C32">
      <w:pPr>
        <w:pStyle w:val="Nagwek2"/>
        <w:numPr>
          <w:ilvl w:val="0"/>
          <w:numId w:val="0"/>
        </w:numPr>
        <w:ind w:left="709"/>
        <w:rPr>
          <w:rFonts w:eastAsia="SimSun"/>
          <w:lang w:eastAsia="zh-CN"/>
        </w:rPr>
      </w:pPr>
      <w:r w:rsidRPr="00830C32">
        <w:rPr>
          <w:rFonts w:eastAsia="SimSun"/>
          <w:lang w:eastAsia="zh-CN"/>
        </w:rPr>
        <w:lastRenderedPageBreak/>
        <w:t>− wytyczeniu wykopów pod nawierzchnię bezpieczną żwirową,</w:t>
      </w:r>
    </w:p>
    <w:p w14:paraId="2BB48A62" w14:textId="77777777" w:rsidR="00830C32" w:rsidRPr="00830C32" w:rsidRDefault="00830C32" w:rsidP="00830C32">
      <w:pPr>
        <w:pStyle w:val="Nagwek2"/>
        <w:numPr>
          <w:ilvl w:val="0"/>
          <w:numId w:val="0"/>
        </w:numPr>
        <w:ind w:left="709"/>
        <w:rPr>
          <w:rFonts w:eastAsia="SimSun"/>
          <w:lang w:eastAsia="zh-CN"/>
        </w:rPr>
      </w:pPr>
      <w:r w:rsidRPr="00830C32">
        <w:rPr>
          <w:rFonts w:eastAsia="SimSun"/>
          <w:lang w:eastAsia="zh-CN"/>
        </w:rPr>
        <w:t>− wytyczeniu wykopów pod nawierzchnię syntetyczną,</w:t>
      </w:r>
    </w:p>
    <w:p w14:paraId="482D92B7" w14:textId="77777777" w:rsidR="00830C32" w:rsidRPr="00830C32" w:rsidRDefault="00830C32" w:rsidP="00830C32">
      <w:pPr>
        <w:pStyle w:val="Nagwek2"/>
        <w:numPr>
          <w:ilvl w:val="0"/>
          <w:numId w:val="0"/>
        </w:numPr>
        <w:ind w:left="709"/>
        <w:rPr>
          <w:rFonts w:eastAsia="SimSun"/>
          <w:lang w:eastAsia="zh-CN"/>
        </w:rPr>
      </w:pPr>
      <w:r w:rsidRPr="00830C32">
        <w:rPr>
          <w:rFonts w:eastAsia="SimSun"/>
          <w:lang w:eastAsia="zh-CN"/>
        </w:rPr>
        <w:t>− usunięciu z części terenu humusu i wykonaniu wykopów (siłowni zewn. na nawierzchni trawiastej)</w:t>
      </w:r>
    </w:p>
    <w:p w14:paraId="17624A67" w14:textId="77777777" w:rsidR="00830C32" w:rsidRPr="00830C32" w:rsidRDefault="00830C32" w:rsidP="00830C32">
      <w:pPr>
        <w:pStyle w:val="Nagwek2"/>
        <w:numPr>
          <w:ilvl w:val="0"/>
          <w:numId w:val="0"/>
        </w:numPr>
        <w:ind w:left="709"/>
        <w:rPr>
          <w:rFonts w:eastAsia="SimSun"/>
          <w:lang w:eastAsia="zh-CN"/>
        </w:rPr>
      </w:pPr>
      <w:r w:rsidRPr="00830C32">
        <w:rPr>
          <w:rFonts w:eastAsia="SimSun"/>
          <w:lang w:eastAsia="zh-CN"/>
        </w:rPr>
        <w:t>− wykonanie nawierzchni bezpiecznej żwirowej,</w:t>
      </w:r>
    </w:p>
    <w:p w14:paraId="30CD15AE" w14:textId="77777777" w:rsidR="00830C32" w:rsidRPr="00830C32" w:rsidRDefault="00830C32" w:rsidP="00830C32">
      <w:pPr>
        <w:pStyle w:val="Nagwek2"/>
        <w:numPr>
          <w:ilvl w:val="0"/>
          <w:numId w:val="0"/>
        </w:numPr>
        <w:ind w:left="709"/>
        <w:rPr>
          <w:rFonts w:eastAsia="SimSun"/>
          <w:lang w:eastAsia="zh-CN"/>
        </w:rPr>
      </w:pPr>
      <w:r w:rsidRPr="00830C32">
        <w:rPr>
          <w:rFonts w:eastAsia="SimSun"/>
          <w:lang w:eastAsia="zh-CN"/>
        </w:rPr>
        <w:t>− wykonanie nawierzchni syntetycznej,</w:t>
      </w:r>
    </w:p>
    <w:p w14:paraId="46C579E5" w14:textId="77777777" w:rsidR="00830C32" w:rsidRPr="00830C32" w:rsidRDefault="00830C32" w:rsidP="00830C32">
      <w:pPr>
        <w:pStyle w:val="Nagwek2"/>
        <w:numPr>
          <w:ilvl w:val="0"/>
          <w:numId w:val="0"/>
        </w:numPr>
        <w:ind w:left="709"/>
        <w:rPr>
          <w:rFonts w:eastAsia="SimSun"/>
          <w:lang w:eastAsia="zh-CN"/>
        </w:rPr>
      </w:pPr>
      <w:r w:rsidRPr="00830C32">
        <w:rPr>
          <w:rFonts w:eastAsia="SimSun"/>
          <w:lang w:eastAsia="zh-CN"/>
        </w:rPr>
        <w:t>− montaż urządzeń zabawowych, zlokalizowanych wg projektu zagospodarowania terenu,</w:t>
      </w:r>
    </w:p>
    <w:p w14:paraId="20E21D2F" w14:textId="77777777" w:rsidR="00830C32" w:rsidRPr="00830C32" w:rsidRDefault="00830C32" w:rsidP="00830C32">
      <w:pPr>
        <w:pStyle w:val="Nagwek2"/>
        <w:numPr>
          <w:ilvl w:val="0"/>
          <w:numId w:val="0"/>
        </w:numPr>
        <w:ind w:left="709"/>
        <w:rPr>
          <w:rFonts w:eastAsia="SimSun"/>
          <w:lang w:eastAsia="zh-CN"/>
        </w:rPr>
      </w:pPr>
      <w:r w:rsidRPr="00830C32">
        <w:rPr>
          <w:rFonts w:eastAsia="SimSun"/>
          <w:lang w:eastAsia="zh-CN"/>
        </w:rPr>
        <w:t>− montaż trzech urządzeń siłowni zewnętrznej,</w:t>
      </w:r>
    </w:p>
    <w:p w14:paraId="63E5A360" w14:textId="77777777" w:rsidR="00830C32" w:rsidRDefault="00830C32" w:rsidP="00830C32">
      <w:pPr>
        <w:pStyle w:val="Nagwek2"/>
        <w:numPr>
          <w:ilvl w:val="0"/>
          <w:numId w:val="0"/>
        </w:numPr>
        <w:ind w:left="709"/>
        <w:rPr>
          <w:rFonts w:eastAsia="SimSun"/>
          <w:lang w:eastAsia="zh-CN"/>
        </w:rPr>
      </w:pPr>
      <w:r w:rsidRPr="00830C32">
        <w:rPr>
          <w:rFonts w:eastAsia="SimSun"/>
          <w:lang w:eastAsia="zh-CN"/>
        </w:rPr>
        <w:t>− rekultywację części trawnika,</w:t>
      </w:r>
    </w:p>
    <w:p w14:paraId="0DB51A32" w14:textId="1F5DE9BB" w:rsidR="00830C32" w:rsidRPr="00830C32" w:rsidRDefault="00830C32" w:rsidP="00F228BA">
      <w:pPr>
        <w:pStyle w:val="Akapitzlist"/>
        <w:numPr>
          <w:ilvl w:val="0"/>
          <w:numId w:val="26"/>
        </w:numPr>
        <w:ind w:left="851" w:hanging="142"/>
      </w:pPr>
      <w:r>
        <w:t>inwentaryzacja powykonawcza.</w:t>
      </w:r>
    </w:p>
    <w:p w14:paraId="1239FB8B" w14:textId="0E4ABA9C" w:rsidR="00C472FA" w:rsidRPr="005F63CA" w:rsidRDefault="00E83823" w:rsidP="00830C32">
      <w:pPr>
        <w:pStyle w:val="Nagwek2"/>
      </w:pPr>
      <w:r w:rsidRPr="005F63CA">
        <w:t>Szczegółowy zakres przedmiotu umowy opisany został</w:t>
      </w:r>
      <w:r w:rsidR="00C472FA" w:rsidRPr="005F63CA">
        <w:t>:</w:t>
      </w:r>
    </w:p>
    <w:p w14:paraId="15DFB268" w14:textId="77777777" w:rsidR="00C472FA" w:rsidRPr="00431C6C" w:rsidRDefault="00C472FA" w:rsidP="00CB472F">
      <w:pPr>
        <w:pStyle w:val="Nagwek3"/>
      </w:pPr>
      <w:r w:rsidRPr="00431C6C">
        <w:t>w specyfikacji warunków zamówienia, stanowiącej załącznik nr 2 do umowy,</w:t>
      </w:r>
    </w:p>
    <w:p w14:paraId="41CBEAA4" w14:textId="77777777" w:rsidR="00C472FA" w:rsidRPr="00431C6C" w:rsidRDefault="00C472FA" w:rsidP="00CB472F">
      <w:pPr>
        <w:pStyle w:val="Nagwek3"/>
      </w:pPr>
      <w:r w:rsidRPr="00431C6C">
        <w:t>w dokumentacji technicznej stanowiącej załącznik nr 3 do umowy,</w:t>
      </w:r>
    </w:p>
    <w:p w14:paraId="29EFBF55" w14:textId="2373B9D6" w:rsidR="00FE266D" w:rsidRDefault="00C472FA" w:rsidP="00CB472F">
      <w:pPr>
        <w:pStyle w:val="Nagwek3"/>
      </w:pPr>
      <w:r w:rsidRPr="00431C6C">
        <w:t>w specyfikacji technicznej wykonania i odbioru robót budowlanych stanowiącej załącznik nr 4 do umowy</w:t>
      </w:r>
      <w:r>
        <w:t>.</w:t>
      </w:r>
    </w:p>
    <w:p w14:paraId="61E507CC" w14:textId="72F463A8" w:rsidR="00E83823" w:rsidRPr="00C05184" w:rsidRDefault="00E83823" w:rsidP="00CA01FF">
      <w:pPr>
        <w:pStyle w:val="Nagwek1"/>
        <w:keepNext/>
      </w:pPr>
      <w:r w:rsidRPr="00C05184">
        <w:t>§ 2.</w:t>
      </w:r>
    </w:p>
    <w:p w14:paraId="2A6912D3" w14:textId="77777777" w:rsidR="00E83823" w:rsidRPr="00C05184" w:rsidRDefault="00E83823" w:rsidP="00CA01FF">
      <w:pPr>
        <w:pStyle w:val="Nagwek1"/>
        <w:keepNext/>
      </w:pPr>
      <w:r w:rsidRPr="00C05184">
        <w:t>Termin wykonania zamówienia</w:t>
      </w:r>
    </w:p>
    <w:p w14:paraId="1C03E9D8" w14:textId="365F34F4" w:rsidR="00E83823" w:rsidRPr="00C05184" w:rsidRDefault="00E83823" w:rsidP="00CA01FF">
      <w:pPr>
        <w:keepNext/>
        <w:spacing w:line="276" w:lineRule="auto"/>
        <w:ind w:left="180" w:hanging="180"/>
        <w:jc w:val="both"/>
      </w:pPr>
      <w:r w:rsidRPr="00C05184">
        <w:t xml:space="preserve">      Okres realizacji przedmiotu umowy: </w:t>
      </w:r>
      <w:r w:rsidRPr="00C46AC9">
        <w:t xml:space="preserve">do </w:t>
      </w:r>
      <w:r w:rsidR="00830C32">
        <w:rPr>
          <w:b/>
        </w:rPr>
        <w:t>3</w:t>
      </w:r>
      <w:r w:rsidR="00C472FA">
        <w:rPr>
          <w:b/>
        </w:rPr>
        <w:t xml:space="preserve"> </w:t>
      </w:r>
      <w:r w:rsidR="00830C32">
        <w:rPr>
          <w:b/>
        </w:rPr>
        <w:t>miesiące</w:t>
      </w:r>
      <w:r w:rsidRPr="00C05184">
        <w:rPr>
          <w:b/>
        </w:rPr>
        <w:t xml:space="preserve"> </w:t>
      </w:r>
      <w:r w:rsidR="00195BC5" w:rsidRPr="00C05184">
        <w:rPr>
          <w:bCs/>
        </w:rPr>
        <w:t>kalendarzowych</w:t>
      </w:r>
      <w:r w:rsidR="00195BC5" w:rsidRPr="00C05184">
        <w:rPr>
          <w:b/>
        </w:rPr>
        <w:t xml:space="preserve"> </w:t>
      </w:r>
      <w:r w:rsidRPr="00C05184">
        <w:t>od dnia zawarcia umowy.</w:t>
      </w:r>
    </w:p>
    <w:p w14:paraId="06BF7078" w14:textId="16EAF5D1" w:rsidR="00E83823" w:rsidRDefault="00E83823" w:rsidP="00C472FA">
      <w:pPr>
        <w:pStyle w:val="Nagwek1"/>
        <w:keepNext/>
      </w:pPr>
      <w:r w:rsidRPr="00B54D68">
        <w:t>§ </w:t>
      </w:r>
      <w:r w:rsidR="006C49A5">
        <w:t>3</w:t>
      </w:r>
      <w:r w:rsidRPr="00B54D68">
        <w:t>.</w:t>
      </w:r>
    </w:p>
    <w:p w14:paraId="7158D6A4" w14:textId="4F7657B5" w:rsidR="00C472FA" w:rsidRDefault="00C472FA" w:rsidP="00C472FA">
      <w:pPr>
        <w:pStyle w:val="Nagwek1"/>
        <w:keepNext/>
      </w:pPr>
      <w:r w:rsidRPr="00C472FA">
        <w:t>Obowiązek zatrudnienia na podstawie umowy o pracę</w:t>
      </w:r>
    </w:p>
    <w:p w14:paraId="0A2BDC74" w14:textId="77777777" w:rsidR="00C472FA" w:rsidRPr="00C472FA" w:rsidRDefault="00C472FA" w:rsidP="00F228BA">
      <w:pPr>
        <w:pStyle w:val="Nagwek2"/>
        <w:numPr>
          <w:ilvl w:val="1"/>
          <w:numId w:val="12"/>
        </w:numPr>
        <w:tabs>
          <w:tab w:val="clear" w:pos="4706"/>
        </w:tabs>
        <w:ind w:left="426" w:hanging="426"/>
      </w:pPr>
      <w:r w:rsidRPr="00C472FA">
        <w:t>Obowiązek zatrudnienia na podstawie umowy o pracę Zamawiający wymaga zatrudnienia przez Wykonawcę lub Podwykonawcę na podstawie umowy o pracę osób wykonujących czynności w zakresie realizacji zamówienia, jeżeli wykonanie tych czynności polega na wykonywaniu pracy w sposób określony w art. 22 § 1 ustawy z dnia 26 czerwca 1974 r. – Kodeks pracy (t.j. Dz. U. z 2025 r. poz. 277 z późn. zm.).</w:t>
      </w:r>
    </w:p>
    <w:p w14:paraId="58D249D7" w14:textId="2B75CB69" w:rsidR="003A13F5" w:rsidRPr="00EC435F" w:rsidRDefault="003A13F5" w:rsidP="003A13F5">
      <w:pPr>
        <w:pStyle w:val="Nagwek2"/>
      </w:pPr>
      <w:r w:rsidRPr="00431C6C">
        <w:t>Czynności, o których mowa w ust. 1 to:</w:t>
      </w:r>
    </w:p>
    <w:p w14:paraId="416101E2" w14:textId="77777777" w:rsidR="003A13F5" w:rsidRPr="00F75207" w:rsidRDefault="003A13F5" w:rsidP="00F228BA">
      <w:pPr>
        <w:pStyle w:val="Nagwek3"/>
        <w:numPr>
          <w:ilvl w:val="2"/>
          <w:numId w:val="18"/>
        </w:numPr>
      </w:pPr>
      <w:r w:rsidRPr="00F75207">
        <w:t>obsługa maszyn i pojazdów;</w:t>
      </w:r>
    </w:p>
    <w:p w14:paraId="6A9ADA23" w14:textId="77777777" w:rsidR="003A13F5" w:rsidRPr="00F75207" w:rsidRDefault="003A13F5" w:rsidP="00F75207">
      <w:pPr>
        <w:pStyle w:val="Nagwek2"/>
      </w:pPr>
      <w:r w:rsidRPr="00F75207">
        <w:t>Wykonawca lub Podwykonawca zatrudni wyżej wymienione osoby na okres realizacji zamówienia.</w:t>
      </w:r>
    </w:p>
    <w:p w14:paraId="51AF5A10" w14:textId="77777777" w:rsidR="003A13F5" w:rsidRPr="00F75207" w:rsidRDefault="003A13F5" w:rsidP="00F75207">
      <w:pPr>
        <w:pStyle w:val="Nagwek2"/>
      </w:pPr>
      <w:r w:rsidRPr="00F75207">
        <w:t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</w:t>
      </w:r>
    </w:p>
    <w:p w14:paraId="4F1F007D" w14:textId="77777777" w:rsidR="003A13F5" w:rsidRPr="00F75207" w:rsidRDefault="003A13F5" w:rsidP="00F75207">
      <w:pPr>
        <w:pStyle w:val="Nagwek4"/>
      </w:pPr>
      <w:r w:rsidRPr="00F75207">
        <w:t>żądania oświadczeń i dokumentów zakresie potwierdzenia spełniania ww. wymogów i dokonywania ich oceny,</w:t>
      </w:r>
    </w:p>
    <w:p w14:paraId="73628BBB" w14:textId="77777777" w:rsidR="003A13F5" w:rsidRPr="00F75207" w:rsidRDefault="003A13F5" w:rsidP="00F75207">
      <w:pPr>
        <w:pStyle w:val="Nagwek4"/>
      </w:pPr>
      <w:r w:rsidRPr="00F75207">
        <w:t>żądania wyjaśnień w przypadku wątpliwości w zakresie potwierdzenia spełniania ww. wymogów,</w:t>
      </w:r>
    </w:p>
    <w:p w14:paraId="26977A59" w14:textId="77777777" w:rsidR="003A13F5" w:rsidRPr="00F75207" w:rsidRDefault="003A13F5" w:rsidP="00F75207">
      <w:pPr>
        <w:pStyle w:val="Nagwek4"/>
      </w:pPr>
      <w:r w:rsidRPr="00F75207">
        <w:t>przeprowadzania kontroli na miejscu wykonywania świadczenia.</w:t>
      </w:r>
    </w:p>
    <w:p w14:paraId="6A810D2A" w14:textId="77777777" w:rsidR="003A13F5" w:rsidRDefault="003A13F5" w:rsidP="00F75207">
      <w:pPr>
        <w:pStyle w:val="Nagwek2"/>
      </w:pPr>
      <w:r w:rsidRPr="003A13F5">
        <w:t xml:space="preserve">W trakcie realizacji zamówienia na każde wezwanie Zamawiającego w wyznaczonym w tym wezwaniu terminie Wykonawca przedłoży Zamawiającemu wskazane poniżej dowody w celu potwierdzenia </w:t>
      </w:r>
      <w:r w:rsidRPr="003A13F5">
        <w:lastRenderedPageBreak/>
        <w:t>spełnienia wymogu zatrudnienia na podstawie umowy o pracę przez Wykonawcę lub podwykonawcę osób wykonujących wskazane w ust. 1 i 2 czynności w trakcie realizacji zamówienia:</w:t>
      </w:r>
    </w:p>
    <w:p w14:paraId="6F5B6C00" w14:textId="77777777" w:rsidR="003A13F5" w:rsidRPr="00F75207" w:rsidRDefault="003A13F5" w:rsidP="00F228BA">
      <w:pPr>
        <w:pStyle w:val="Nagwek4"/>
        <w:numPr>
          <w:ilvl w:val="3"/>
          <w:numId w:val="14"/>
        </w:numPr>
      </w:pPr>
      <w:r w:rsidRPr="00F75207"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214B3982" w14:textId="77777777" w:rsidR="003A13F5" w:rsidRPr="00F75207" w:rsidRDefault="003A13F5" w:rsidP="00F75207">
      <w:pPr>
        <w:pStyle w:val="Nagwek4"/>
      </w:pPr>
      <w:r w:rsidRPr="00F75207"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10 maja 2018 r. o ochronie danych osobowych (tj. w szczególności bez adresów, nr PESEL pracowników). Imię i nazwisko pracownika nie </w:t>
      </w:r>
      <w:proofErr w:type="gramStart"/>
      <w:r w:rsidRPr="00F75207">
        <w:t>podlega</w:t>
      </w:r>
      <w:proofErr w:type="gramEnd"/>
      <w:r w:rsidRPr="00F75207">
        <w:t xml:space="preserve"> anonimizacji. Informacje takie jak: data zawarcia umowy, rodzaj umowy o pracę i wymiar etatu powinny być możliwe do zidentyfikowania;</w:t>
      </w:r>
    </w:p>
    <w:p w14:paraId="5DE9ED4B" w14:textId="77777777" w:rsidR="003A13F5" w:rsidRPr="00F75207" w:rsidRDefault="003A13F5" w:rsidP="00F75207">
      <w:pPr>
        <w:pStyle w:val="Nagwek4"/>
      </w:pPr>
      <w:r w:rsidRPr="00F75207"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72413182" w14:textId="77777777" w:rsidR="003A13F5" w:rsidRPr="00F75207" w:rsidRDefault="003A13F5" w:rsidP="00F75207">
      <w:pPr>
        <w:pStyle w:val="Nagwek4"/>
      </w:pPr>
      <w:r w:rsidRPr="00F75207"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Imię i nazwisko pracownika nie </w:t>
      </w:r>
      <w:proofErr w:type="gramStart"/>
      <w:r w:rsidRPr="00F75207">
        <w:t>podlega</w:t>
      </w:r>
      <w:proofErr w:type="gramEnd"/>
      <w:r w:rsidRPr="00F75207">
        <w:t xml:space="preserve"> anonimizacji.</w:t>
      </w:r>
    </w:p>
    <w:p w14:paraId="726AB3DE" w14:textId="65BE2F45" w:rsidR="003A13F5" w:rsidRPr="003A13F5" w:rsidRDefault="003A13F5" w:rsidP="00F75207">
      <w:pPr>
        <w:pStyle w:val="Nagwek2"/>
      </w:pPr>
      <w:r w:rsidRPr="003A13F5">
        <w:t>W przypadku uzasadnionych wątpliwości co do przestrzegania prawa pracy przez wykonawcę lub podwykonawcę, zamawiający może zwrócić się o przeprowadzenia kontroli przez Państwową Inspekcję Pracy.</w:t>
      </w:r>
    </w:p>
    <w:p w14:paraId="07B94BBA" w14:textId="591430CE" w:rsidR="003A13F5" w:rsidRPr="003A13F5" w:rsidRDefault="003A13F5" w:rsidP="003A13F5">
      <w:pPr>
        <w:pStyle w:val="Nagwek1"/>
      </w:pPr>
      <w:r w:rsidRPr="00B54D68">
        <w:t>§ </w:t>
      </w:r>
      <w:r>
        <w:t>4.</w:t>
      </w:r>
    </w:p>
    <w:p w14:paraId="794A6B48" w14:textId="77777777" w:rsidR="00E83823" w:rsidRPr="004E224B" w:rsidRDefault="00E83823" w:rsidP="00C05184">
      <w:pPr>
        <w:pStyle w:val="Nagwek1"/>
      </w:pPr>
      <w:r w:rsidRPr="004E224B">
        <w:t xml:space="preserve">Obowiązki Zamawiającego </w:t>
      </w:r>
    </w:p>
    <w:p w14:paraId="00A85106" w14:textId="36C8F3FD" w:rsidR="006F3491" w:rsidRPr="006F3491" w:rsidRDefault="006F3491" w:rsidP="00F228BA">
      <w:pPr>
        <w:pStyle w:val="Nagwek2"/>
        <w:numPr>
          <w:ilvl w:val="1"/>
          <w:numId w:val="19"/>
        </w:numPr>
        <w:tabs>
          <w:tab w:val="clear" w:pos="4706"/>
        </w:tabs>
        <w:ind w:left="426" w:hanging="426"/>
      </w:pPr>
      <w:r w:rsidRPr="006F3491">
        <w:t>Zamawiający będzie współdziałał z Wykonawcą, co Strony rozumieją w szczególności jako:</w:t>
      </w:r>
    </w:p>
    <w:p w14:paraId="17F3C754" w14:textId="66986E6A" w:rsidR="003A13F5" w:rsidRPr="00F75207" w:rsidRDefault="003A13F5" w:rsidP="00F228BA">
      <w:pPr>
        <w:pStyle w:val="Nagwek3"/>
        <w:numPr>
          <w:ilvl w:val="2"/>
          <w:numId w:val="17"/>
        </w:numPr>
      </w:pPr>
      <w:r w:rsidRPr="00F75207">
        <w:t>wprowadzenie i przekazanie Wykonawcy terenu robót</w:t>
      </w:r>
    </w:p>
    <w:p w14:paraId="2C05FE18" w14:textId="62740514" w:rsidR="006F3491" w:rsidRPr="00F75207" w:rsidRDefault="006F3491" w:rsidP="00F75207">
      <w:pPr>
        <w:pStyle w:val="Nagwek3"/>
      </w:pPr>
      <w:r w:rsidRPr="00F75207">
        <w:t>niezwłoczne informowanie Wykonawcy o wszelkich okolicznościach, które w ocenie Zamawiającego mogą mieć wpływ na realizację Umowy,</w:t>
      </w:r>
    </w:p>
    <w:p w14:paraId="543BB56E" w14:textId="3A258F2F" w:rsidR="00E83823" w:rsidRPr="00F75207" w:rsidRDefault="00E83823" w:rsidP="00F75207">
      <w:pPr>
        <w:pStyle w:val="Nagwek3"/>
      </w:pPr>
      <w:r w:rsidRPr="00F75207">
        <w:t>odebranie przedmiotu umowy po sprawdzeniu jego należytego wykonania;</w:t>
      </w:r>
    </w:p>
    <w:p w14:paraId="11AC1AA0" w14:textId="77777777" w:rsidR="00E83823" w:rsidRPr="00F75207" w:rsidRDefault="00E83823" w:rsidP="00F75207">
      <w:pPr>
        <w:pStyle w:val="Nagwek3"/>
      </w:pPr>
      <w:r w:rsidRPr="00F75207">
        <w:t>terminowa zapłata wynagrodzenia za wykonane i odebrane prace.</w:t>
      </w:r>
    </w:p>
    <w:p w14:paraId="671FA13A" w14:textId="50A90B74" w:rsidR="003A13F5" w:rsidRPr="00567751" w:rsidRDefault="003A13F5" w:rsidP="00F75207">
      <w:pPr>
        <w:pStyle w:val="Nagwek2"/>
        <w:rPr>
          <w:lang w:eastAsia="zh-CN"/>
        </w:rPr>
      </w:pPr>
      <w:r w:rsidRPr="00567751">
        <w:rPr>
          <w:lang w:eastAsia="zh-CN"/>
        </w:rPr>
        <w:lastRenderedPageBreak/>
        <w:t>Zamawiający powołuje na swój koszt inspektora nadzoru.</w:t>
      </w:r>
    </w:p>
    <w:p w14:paraId="7B0557D8" w14:textId="2197DE40" w:rsidR="00B57495" w:rsidRDefault="00B57495" w:rsidP="00C05184">
      <w:pPr>
        <w:pStyle w:val="Nagwek1"/>
      </w:pPr>
      <w:r w:rsidRPr="00567751">
        <w:t>§5.</w:t>
      </w:r>
      <w:r>
        <w:t xml:space="preserve"> </w:t>
      </w:r>
    </w:p>
    <w:p w14:paraId="152A4EE2" w14:textId="3413EA04" w:rsidR="00E83823" w:rsidRPr="00B54D68" w:rsidRDefault="00E83823" w:rsidP="00C05184">
      <w:pPr>
        <w:pStyle w:val="Nagwek1"/>
      </w:pPr>
      <w:r w:rsidRPr="00B54D68">
        <w:t>Obowiązki Wykonawcy</w:t>
      </w:r>
    </w:p>
    <w:p w14:paraId="196ED59A" w14:textId="6F516503" w:rsidR="00B57495" w:rsidRPr="00F75207" w:rsidRDefault="00E83823" w:rsidP="00F228BA">
      <w:pPr>
        <w:pStyle w:val="Nagwek2"/>
        <w:numPr>
          <w:ilvl w:val="1"/>
          <w:numId w:val="8"/>
        </w:numPr>
        <w:tabs>
          <w:tab w:val="clear" w:pos="4706"/>
        </w:tabs>
        <w:ind w:left="426" w:hanging="426"/>
      </w:pPr>
      <w:r w:rsidRPr="00F75207">
        <w:t>Do obowiązków Wykonawcy należy:</w:t>
      </w:r>
    </w:p>
    <w:p w14:paraId="4F9D14F2" w14:textId="77777777" w:rsidR="00B57495" w:rsidRPr="00F75207" w:rsidRDefault="00B57495" w:rsidP="00F75207">
      <w:pPr>
        <w:pStyle w:val="Nagwek3"/>
      </w:pPr>
      <w:r w:rsidRPr="00F75207">
        <w:t>przejęcie terenu robót od Zamawiającego;</w:t>
      </w:r>
    </w:p>
    <w:p w14:paraId="58396294" w14:textId="77777777" w:rsidR="00B57495" w:rsidRPr="00F75207" w:rsidRDefault="00B57495" w:rsidP="00F75207">
      <w:pPr>
        <w:pStyle w:val="Nagwek3"/>
      </w:pPr>
      <w:r w:rsidRPr="00F75207">
        <w:t>zabezpieczenie terenu robót;</w:t>
      </w:r>
    </w:p>
    <w:p w14:paraId="2C87A4D4" w14:textId="77777777" w:rsidR="00B57495" w:rsidRPr="00F75207" w:rsidRDefault="00B57495" w:rsidP="00F75207">
      <w:pPr>
        <w:pStyle w:val="Nagwek3"/>
      </w:pPr>
      <w:r w:rsidRPr="00F75207">
        <w:t>zapewnienie na własny koszt dozoru mienia na terenie robót;</w:t>
      </w:r>
    </w:p>
    <w:p w14:paraId="6ACB236B" w14:textId="77777777" w:rsidR="00B57495" w:rsidRPr="00F75207" w:rsidRDefault="00B57495" w:rsidP="00F75207">
      <w:pPr>
        <w:pStyle w:val="Nagwek3"/>
      </w:pPr>
      <w:r w:rsidRPr="00F75207">
        <w:t>wykonanie przedmiotu umowy z materiałów odpowiadających wymaganiom określonym w art. 10 ustawy z dnia 7 lipca 1994 r. Prawo budowlane (t.j. Dz. U. z 2025 r. poz. 418), okazanie, na każde żądanie Zamawiającego lub inspektora nadzoru inwestorskiego, certyfikatów zgodności z Polską Normą lub aprobatą techniczną każdego używanego na budowie wyrobu;</w:t>
      </w:r>
    </w:p>
    <w:p w14:paraId="0E1AA7E0" w14:textId="77777777" w:rsidR="00B57495" w:rsidRPr="00F75207" w:rsidRDefault="00B57495" w:rsidP="00F75207">
      <w:pPr>
        <w:pStyle w:val="Nagwek3"/>
      </w:pPr>
      <w:r w:rsidRPr="00F75207">
        <w:t>zapewnienie na własny koszt transportu odpadów do miejsc ich wykorzystania lub utylizacji oraz poniesienie kosztów utylizacji;</w:t>
      </w:r>
    </w:p>
    <w:p w14:paraId="2FA6F459" w14:textId="77777777" w:rsidR="00B57495" w:rsidRPr="00F75207" w:rsidRDefault="00B57495" w:rsidP="00F75207">
      <w:pPr>
        <w:pStyle w:val="Nagwek3"/>
      </w:pPr>
      <w:r w:rsidRPr="00F75207">
        <w:t>przestrzeganie przepisów prawnych wynikających z następujących ustaw:</w:t>
      </w:r>
    </w:p>
    <w:p w14:paraId="32F8C81C" w14:textId="77777777" w:rsidR="00B57495" w:rsidRPr="00F75207" w:rsidRDefault="00B57495" w:rsidP="00F228BA">
      <w:pPr>
        <w:pStyle w:val="Nagwek3"/>
        <w:numPr>
          <w:ilvl w:val="0"/>
          <w:numId w:val="25"/>
        </w:numPr>
      </w:pPr>
      <w:r w:rsidRPr="00F75207">
        <w:t>ustawy z dnia 27.04.2001 r. Prawo ochrony środowiska (t.j. Dz. U. z 2025 r. poz. 647),</w:t>
      </w:r>
    </w:p>
    <w:p w14:paraId="0D21A27B" w14:textId="77777777" w:rsidR="00B57495" w:rsidRPr="00F75207" w:rsidRDefault="00B57495" w:rsidP="00F228BA">
      <w:pPr>
        <w:pStyle w:val="Nagwek3"/>
        <w:numPr>
          <w:ilvl w:val="0"/>
          <w:numId w:val="25"/>
        </w:numPr>
      </w:pPr>
      <w:r w:rsidRPr="00F75207">
        <w:t>ustawy z dnia 14 grudnia 2012 r. o odpadach (t.j. Dz. U. z 2023 r. poz. 1587 z późn. zm.). Powołane przepisy prawne Wykonawca zobowiązuje się stosować z uwzględnieniem ewentualnych zmian stanu prawnego w tym zakresie;</w:t>
      </w:r>
    </w:p>
    <w:p w14:paraId="5E630706" w14:textId="77777777" w:rsidR="00B57495" w:rsidRPr="00F75207" w:rsidRDefault="00B57495" w:rsidP="00F75207">
      <w:pPr>
        <w:pStyle w:val="Nagwek3"/>
      </w:pPr>
      <w:r w:rsidRPr="00F75207">
        <w:t xml:space="preserve">ponoszenie pełnej odpowiedzialności za stan i przestrzeganie przepisów bhp, ochronę </w:t>
      </w:r>
      <w:proofErr w:type="gramStart"/>
      <w:r w:rsidRPr="00F75207">
        <w:t>p.poż</w:t>
      </w:r>
      <w:proofErr w:type="gramEnd"/>
      <w:r w:rsidRPr="00F75207">
        <w:t xml:space="preserve"> i dozór mienia na terenie robót, jak i za wszelkie szkody powstałe w trakcie robót na terenie przejętym od Zamawiającego lub mające związek z prowadzonymi robotami;</w:t>
      </w:r>
    </w:p>
    <w:p w14:paraId="18114FD1" w14:textId="46750F34" w:rsidR="00B57495" w:rsidRPr="00F75207" w:rsidRDefault="00B57495" w:rsidP="00F75207">
      <w:pPr>
        <w:pStyle w:val="Nagwek3"/>
      </w:pPr>
      <w:r w:rsidRPr="00F75207">
        <w:t>terminowe wykonanie i przekazanie do eksploatacji przedmiotu umowy oraz oświadczenie, że roboty ukończone przez niego są całkowicie zgodne z umową i odpowiadają potrzebom, dla których są przewidziane według umowy;</w:t>
      </w:r>
    </w:p>
    <w:p w14:paraId="6B2FC836" w14:textId="209D1D2D" w:rsidR="00B57495" w:rsidRPr="00F75207" w:rsidRDefault="00B57495" w:rsidP="00F75207">
      <w:pPr>
        <w:pStyle w:val="Nagwek3"/>
      </w:pPr>
      <w:r w:rsidRPr="00F75207">
        <w:t>ponoszenie pełnej odpowiedzialności za bezpieczeństwo wszelkich działań prowadzonych na terenie robót i poza nim, a związanych z wykonaniem przedmiotu umowy;</w:t>
      </w:r>
    </w:p>
    <w:p w14:paraId="23209DCE" w14:textId="77777777" w:rsidR="00B57495" w:rsidRPr="00F75207" w:rsidRDefault="00B57495" w:rsidP="00F75207">
      <w:pPr>
        <w:pStyle w:val="Nagwek3"/>
      </w:pPr>
      <w:r w:rsidRPr="00F75207">
        <w:t>ponoszenie pełnej odpowiedzialności za szkody oraz następstwa nieszczęśliwych wypadków pracowników i osób trzecich, powstałe w związku z prowadzonymi robotami, w tym także ruchem pojazdów;</w:t>
      </w:r>
    </w:p>
    <w:p w14:paraId="3552A7C0" w14:textId="77777777" w:rsidR="00B57495" w:rsidRPr="00F75207" w:rsidRDefault="00B57495" w:rsidP="00F75207">
      <w:pPr>
        <w:pStyle w:val="Nagwek3"/>
      </w:pPr>
      <w:r w:rsidRPr="00F75207">
        <w:t>zabezpieczenie instalacji, urządzeń i obiektów na terenie robót i w jego bezpośrednim otoczeniu, przed ich zniszczeniem lub uszkodzeniem w trakcie wykonywania robót;</w:t>
      </w:r>
    </w:p>
    <w:p w14:paraId="3EFA4844" w14:textId="77777777" w:rsidR="00B57495" w:rsidRPr="00F75207" w:rsidRDefault="00B57495" w:rsidP="00F75207">
      <w:pPr>
        <w:pStyle w:val="Nagwek3"/>
      </w:pPr>
      <w:r w:rsidRPr="00F75207">
        <w:t>dbanie o porządek na terenie robót oraz utrzymywanie terenu robót w należytym stanie i porządku oraz w stanie wolnym od przeszkód komunikacyjnych;</w:t>
      </w:r>
    </w:p>
    <w:p w14:paraId="22B3388A" w14:textId="77777777" w:rsidR="00B57495" w:rsidRPr="00F75207" w:rsidRDefault="00B57495" w:rsidP="00F75207">
      <w:pPr>
        <w:pStyle w:val="Nagwek3"/>
      </w:pPr>
      <w:r w:rsidRPr="00F75207">
        <w:t>zapewnienie kompleksowej obsługi geodezyjnej robót, wraz z inwentaryzacją powykonawczą,</w:t>
      </w:r>
    </w:p>
    <w:p w14:paraId="508CC5D2" w14:textId="77777777" w:rsidR="00B57495" w:rsidRPr="00F75207" w:rsidRDefault="00B57495" w:rsidP="00F75207">
      <w:pPr>
        <w:pStyle w:val="Nagwek3"/>
      </w:pPr>
      <w:r w:rsidRPr="00F75207">
        <w:t>zgodnie z prawem budowlanym i innymi obowiązującymi w tym zakresie przepisami,</w:t>
      </w:r>
    </w:p>
    <w:p w14:paraId="438DF244" w14:textId="77777777" w:rsidR="00B57495" w:rsidRPr="00F75207" w:rsidRDefault="00B57495" w:rsidP="00F75207">
      <w:pPr>
        <w:pStyle w:val="Nagwek3"/>
      </w:pPr>
      <w:r w:rsidRPr="00F75207">
        <w:t xml:space="preserve">uporządkowanie terenu budowy po zakończeniu robót, zaplecza budowy, jak również terenów sąsiadujących zajętych lub użytkowanych przez Wykonawcę, w tym dokonanie na własny koszt </w:t>
      </w:r>
      <w:r w:rsidRPr="00F75207">
        <w:lastRenderedPageBreak/>
        <w:t>renowacji zniszczonych lub uszkodzonych w wyniku prowadzonych prac obiektów, fragmentów dróg, nawierzchni lub instalacji;</w:t>
      </w:r>
    </w:p>
    <w:p w14:paraId="3793E08A" w14:textId="77777777" w:rsidR="00B57495" w:rsidRPr="00F75207" w:rsidRDefault="00B57495" w:rsidP="00F75207">
      <w:pPr>
        <w:pStyle w:val="Nagwek3"/>
      </w:pPr>
      <w:r w:rsidRPr="00F75207">
        <w:t>usunięcie wszelkich wad i usterek stwierdzonych przez nadzór inwestorski w trakcie robót w terminie nie dłuższym niż termin technicznie uzasadniony i konieczny do ich usunięcia;</w:t>
      </w:r>
    </w:p>
    <w:p w14:paraId="3F19CCB3" w14:textId="77777777" w:rsidR="00B57495" w:rsidRPr="00F75207" w:rsidRDefault="00B57495" w:rsidP="00F75207">
      <w:pPr>
        <w:pStyle w:val="Nagwek3"/>
      </w:pPr>
      <w:r w:rsidRPr="00F75207">
        <w:t>ponoszenie wyłącznej odpowiedzialności za wszelkie szkody będące następstwem niewykonania lub nienależytego wykonania przedmiotu umowy, które to szkody Wykonawca zobowiązuje się pokryć w pełnej wysokości;</w:t>
      </w:r>
    </w:p>
    <w:p w14:paraId="5BCEBC34" w14:textId="3B6930E0" w:rsidR="00B57495" w:rsidRPr="00F75207" w:rsidRDefault="00B57495" w:rsidP="00F75207">
      <w:pPr>
        <w:pStyle w:val="Nagwek3"/>
      </w:pPr>
      <w:r w:rsidRPr="00F75207">
        <w:t>ubezpieczenie prowadzonej działalności gospodarczej w zakresie realizowanym w ramach niniejszej umowy, przez okres co najmniej od dnia zawarcia niniejszej umowy do dnia odbioru końcowego; na każde żądanie Zamawiającego Wykonawca jest obowiązany okazać aktualną opłaconą polisę ubezpieczeniową lub inny dokument potwierdzający posiadanie aktualnego ubezpieczenia; ubezpieczenie musi  obejmować co najmniej ubezpieczenie w pełnym zakresie odpowiedzialności cywilnej deliktowej z tytułu prowadzonej działalności wobec powierzonego mienia i osób trzecich, od zniszczenia wszelkiej własności spowodowanego działaniem, zaniechaniem lub niedopatrzeniem Wykonawcy, w wysokości co najmniej wartości kontraktu;</w:t>
      </w:r>
    </w:p>
    <w:p w14:paraId="2516F42E" w14:textId="77777777" w:rsidR="00B57495" w:rsidRPr="00F75207" w:rsidRDefault="00B57495" w:rsidP="00F75207">
      <w:pPr>
        <w:pStyle w:val="Nagwek3"/>
      </w:pPr>
      <w:r w:rsidRPr="00F75207">
        <w:t xml:space="preserve">niezwłoczne informowanie Zamawiającego (inspektora nadzoru inwestorskiego) o problemach technicznych lub okolicznościach, które mogą wpłynąć na jakość robót lub termin zakończenia robót; </w:t>
      </w:r>
    </w:p>
    <w:p w14:paraId="7CA241A7" w14:textId="77777777" w:rsidR="00B57495" w:rsidRPr="00F75207" w:rsidRDefault="00B57495" w:rsidP="00F75207">
      <w:pPr>
        <w:pStyle w:val="Nagwek3"/>
      </w:pPr>
      <w:r w:rsidRPr="00F75207">
        <w:t xml:space="preserve">przestrzeganie zasad bezpieczeństwa, bhp, </w:t>
      </w:r>
      <w:proofErr w:type="gramStart"/>
      <w:r w:rsidRPr="00F75207">
        <w:t>p.poż</w:t>
      </w:r>
      <w:proofErr w:type="gramEnd"/>
      <w:r w:rsidRPr="00F75207">
        <w:t xml:space="preserve">. </w:t>
      </w:r>
    </w:p>
    <w:p w14:paraId="66FA19D6" w14:textId="660D2017" w:rsidR="00962098" w:rsidRPr="00F75207" w:rsidRDefault="005D4400" w:rsidP="00F75207">
      <w:pPr>
        <w:pStyle w:val="Nagwek3"/>
      </w:pPr>
      <w:r w:rsidRPr="00F75207">
        <w:t>niezwłocznego informowania Zamawiającego o wszelkich okolicznościach, które w ocenie Wykonawcy mogą mieć wpływ na realizację Umowy</w:t>
      </w:r>
      <w:r w:rsidR="00962098" w:rsidRPr="00F75207">
        <w:t>.</w:t>
      </w:r>
      <w:r w:rsidR="00E106F8" w:rsidRPr="00F75207">
        <w:t xml:space="preserve"> </w:t>
      </w:r>
    </w:p>
    <w:p w14:paraId="53CAE471" w14:textId="7AEC34E5" w:rsidR="00E83823" w:rsidRPr="00B54D68" w:rsidRDefault="00E83823" w:rsidP="00590880">
      <w:pPr>
        <w:pStyle w:val="Nagwek1"/>
        <w:keepNext/>
      </w:pPr>
      <w:r w:rsidRPr="00B54D68">
        <w:t>§ </w:t>
      </w:r>
      <w:r w:rsidR="00B57495">
        <w:t>6</w:t>
      </w:r>
      <w:r w:rsidRPr="00B54D68">
        <w:t>.</w:t>
      </w:r>
    </w:p>
    <w:p w14:paraId="29AAB28C" w14:textId="77777777" w:rsidR="00E83823" w:rsidRPr="00B54D68" w:rsidRDefault="00E83823" w:rsidP="00590880">
      <w:pPr>
        <w:pStyle w:val="Nagwek1"/>
        <w:keepNext/>
      </w:pPr>
      <w:r w:rsidRPr="00B54D68">
        <w:t>Wynagrodzenie i zapłata wynagrodzenia</w:t>
      </w:r>
    </w:p>
    <w:p w14:paraId="14906321" w14:textId="2DD2179C" w:rsidR="00E83823" w:rsidRPr="00F75207" w:rsidRDefault="00E83823" w:rsidP="00F228BA">
      <w:pPr>
        <w:pStyle w:val="Nagwek2"/>
        <w:numPr>
          <w:ilvl w:val="1"/>
          <w:numId w:val="9"/>
        </w:numPr>
        <w:tabs>
          <w:tab w:val="clear" w:pos="4706"/>
        </w:tabs>
        <w:ind w:left="426" w:hanging="426"/>
      </w:pPr>
      <w:r w:rsidRPr="00F75207">
        <w:t xml:space="preserve">Za wykonanie przedmiotu umowy, określonego w §1 niniejszej umowy, Strony ustalają wynagrodzenie ryczałtowe w wysokości </w:t>
      </w:r>
      <w:r w:rsidR="00B57495" w:rsidRPr="00F75207">
        <w:rPr>
          <w:highlight w:val="lightGray"/>
        </w:rPr>
        <w:t>………………………</w:t>
      </w:r>
      <w:r w:rsidRPr="00F75207">
        <w:t xml:space="preserve"> (netto) + </w:t>
      </w:r>
      <w:r w:rsidR="00B57495" w:rsidRPr="00F75207">
        <w:rPr>
          <w:highlight w:val="lightGray"/>
        </w:rPr>
        <w:t>……………………</w:t>
      </w:r>
      <w:r w:rsidR="00C46AC9" w:rsidRPr="00F75207">
        <w:t xml:space="preserve"> </w:t>
      </w:r>
      <w:r w:rsidRPr="00F75207">
        <w:t xml:space="preserve">zł </w:t>
      </w:r>
      <w:r w:rsidRPr="00F75207">
        <w:rPr>
          <w:highlight w:val="lightGray"/>
        </w:rPr>
        <w:t>(</w:t>
      </w:r>
      <w:r w:rsidR="00B57495" w:rsidRPr="00F75207">
        <w:rPr>
          <w:highlight w:val="lightGray"/>
        </w:rPr>
        <w:t>……</w:t>
      </w:r>
      <w:r w:rsidRPr="00F75207">
        <w:rPr>
          <w:highlight w:val="lightGray"/>
        </w:rPr>
        <w:t>%</w:t>
      </w:r>
      <w:r w:rsidRPr="00F75207">
        <w:t xml:space="preserve"> VAT) = </w:t>
      </w:r>
      <w:r w:rsidR="00B57495" w:rsidRPr="00F75207">
        <w:rPr>
          <w:highlight w:val="lightGray"/>
        </w:rPr>
        <w:t>……………………….</w:t>
      </w:r>
      <w:r w:rsidR="00C46AC9" w:rsidRPr="00F75207">
        <w:t xml:space="preserve"> </w:t>
      </w:r>
      <w:r w:rsidRPr="00F75207">
        <w:t xml:space="preserve">zł (brutto) słownie: </w:t>
      </w:r>
      <w:r w:rsidR="00B57495" w:rsidRPr="00F75207">
        <w:rPr>
          <w:highlight w:val="lightGray"/>
        </w:rPr>
        <w:t>…………………………….</w:t>
      </w:r>
    </w:p>
    <w:p w14:paraId="780E67C2" w14:textId="77777777" w:rsidR="00B57495" w:rsidRPr="00F75207" w:rsidRDefault="00B57495" w:rsidP="00F75207">
      <w:pPr>
        <w:pStyle w:val="Nagwek2"/>
      </w:pPr>
      <w:r w:rsidRPr="00F75207">
        <w:t>Wynagrodzenie ryczałtowe, o którym mowa w ust 1, obejmuje wszystkie koszty związane z realizacją robót objętych dokumentacją projektową oraz specyfikacją techniczną wykonania i odbioru robót, w tym ryzyko Wykonawcy z tytułu oszacowania wszelkich kosztów związanych z realizacją przedmiotu umowy, a także oddziaływania innych czynników mających lub mogących mieć wpływ na koszty.</w:t>
      </w:r>
    </w:p>
    <w:p w14:paraId="2A26F6A8" w14:textId="77777777" w:rsidR="00E83823" w:rsidRPr="00F75207" w:rsidRDefault="00E83823" w:rsidP="00F75207">
      <w:pPr>
        <w:pStyle w:val="Nagwek2"/>
      </w:pPr>
      <w:r w:rsidRPr="00F75207">
        <w:t>Niedoszacowanie, pominięcie oraz brak rozpoznania zakresu przedmiotu umowy nie może być podstawą do żądania zmiany wynagrodzenia ryczałtowego określonego w ust. 1 niniejszego paragrafu.</w:t>
      </w:r>
    </w:p>
    <w:p w14:paraId="33D1427B" w14:textId="77777777" w:rsidR="00E83823" w:rsidRPr="00F75207" w:rsidRDefault="00E83823" w:rsidP="00F75207">
      <w:pPr>
        <w:pStyle w:val="Nagwek2"/>
      </w:pPr>
      <w:r w:rsidRPr="00F75207">
        <w:t xml:space="preserve">Wykonawca oświadcza, że jest płatnikiem podatku VAT, uprawnionym do wystawienia faktury VAT. </w:t>
      </w:r>
    </w:p>
    <w:p w14:paraId="6CF8C377" w14:textId="52B76E90" w:rsidR="00526799" w:rsidRPr="00F75207" w:rsidRDefault="00F00386" w:rsidP="00F75207">
      <w:pPr>
        <w:pStyle w:val="Nagwek2"/>
      </w:pPr>
      <w:r w:rsidRPr="00F75207">
        <w:t>Wykonawca oświadcza, że wskazany na fakturze rachunek bankowy jest rachunkiem rozliczeniowym służącym wyłącznie dla celów rozliczeń z tytułu prowadzonej przez niego działalności gospodarczej i rachunek ten jest ujęty w prowadzonym przez Szefa Krajowej</w:t>
      </w:r>
      <w:r w:rsidR="00526799" w:rsidRPr="00F75207">
        <w:t xml:space="preserve"> Administracji Skarbowej wykazie </w:t>
      </w:r>
      <w:r w:rsidR="00526799" w:rsidRPr="00F75207">
        <w:lastRenderedPageBreak/>
        <w:t>podmiotów, o którym mowa w art. 96b ust. 1 ustawy z dnia 11 marca 2004 r. o podatku od towarów i usług (</w:t>
      </w:r>
      <w:r w:rsidR="00441078" w:rsidRPr="00F75207">
        <w:t>t.j. Dz. U. z 2025 r. poz. 775</w:t>
      </w:r>
      <w:r w:rsidR="00526799" w:rsidRPr="00F75207">
        <w:t>).</w:t>
      </w:r>
    </w:p>
    <w:p w14:paraId="0548FF73" w14:textId="3686D07B" w:rsidR="00E83823" w:rsidRPr="00F75207" w:rsidRDefault="00E83823" w:rsidP="00F75207">
      <w:pPr>
        <w:pStyle w:val="Nagwek2"/>
      </w:pPr>
      <w:r w:rsidRPr="00F75207">
        <w:t>Wynagrodzenie będzie płacone z uwzględnieniem mechanizmu podzielonej płatności w przypadku umów, których wartość jest równa lub przekracza kwotę 15.000,00 zł brutto. W przypadku umów o wartości niższej niż wskazana powyżej, Zamawiający dopuszcza możliwość uwzględnienia mechanizmu podzielonej płatności.</w:t>
      </w:r>
    </w:p>
    <w:p w14:paraId="5C7C9B65" w14:textId="2F30F8BF" w:rsidR="00E83823" w:rsidRPr="00F75207" w:rsidRDefault="00E83823" w:rsidP="00F75207">
      <w:pPr>
        <w:pStyle w:val="Nagwek2"/>
      </w:pPr>
      <w:r w:rsidRPr="00F75207">
        <w:t xml:space="preserve">Rozliczenie pomiędzy Stronami za wykonany przedmiot umowy nastąpi </w:t>
      </w:r>
      <w:r w:rsidR="00962098" w:rsidRPr="00F75207">
        <w:t xml:space="preserve">jednorazowo </w:t>
      </w:r>
      <w:r w:rsidRPr="00F75207">
        <w:t xml:space="preserve">na podstawie faktury zatwierdzonej przez Zamawiającego i wystawionej przez Wykonawcę, z załączonym </w:t>
      </w:r>
      <w:r w:rsidR="00962098" w:rsidRPr="00F75207">
        <w:t xml:space="preserve">bezusterkowym </w:t>
      </w:r>
      <w:r w:rsidRPr="00F75207">
        <w:t>protokołem odbioru.</w:t>
      </w:r>
    </w:p>
    <w:p w14:paraId="14530811" w14:textId="1CFF873B" w:rsidR="00962098" w:rsidRPr="00F75207" w:rsidRDefault="00962098" w:rsidP="00F75207">
      <w:pPr>
        <w:pStyle w:val="Nagwek2"/>
      </w:pPr>
      <w:r w:rsidRPr="00F75207">
        <w:t>Za dzień zapłaty wynagrodzenia przyjmuje się dzień obciążenia rachunku bankowego Zamawiającego.</w:t>
      </w:r>
    </w:p>
    <w:p w14:paraId="1411D56D" w14:textId="0E5F097A" w:rsidR="00B57495" w:rsidRPr="00F75207" w:rsidRDefault="00335234" w:rsidP="00335234">
      <w:pPr>
        <w:pStyle w:val="Nagwek2"/>
      </w:pPr>
      <w:r>
        <w:t>Strony ustalają, że faktura przesłana przez Wykonawcę za pośrednictwem Krajowego Systemu e-Faktur (KSeF) zostaje uznana za otrzymaną przez Zamawiającego z dniem nadania przez KSeF jej unikalnego numeru identyfikującego. Zamawiający nie jest zobowiązany do potwierdzania odbioru faktury w inny sposób, a termin płatności liczony jest od dnia następnego po dacie otrzymania faktury zgodnie z tym ustaleniem</w:t>
      </w:r>
      <w:r w:rsidR="00E83823" w:rsidRPr="00F75207">
        <w:t>.</w:t>
      </w:r>
    </w:p>
    <w:p w14:paraId="7FA037E4" w14:textId="2497E00C" w:rsidR="00B57495" w:rsidRPr="00F75207" w:rsidRDefault="00B57495" w:rsidP="00F75207">
      <w:pPr>
        <w:pStyle w:val="Nagwek2"/>
      </w:pPr>
      <w:r w:rsidRPr="00F75207">
        <w:t xml:space="preserve">Protokół odbioru robót sporządzony </w:t>
      </w:r>
      <w:r w:rsidRPr="00EC435F">
        <w:t xml:space="preserve">będzie </w:t>
      </w:r>
      <w:r w:rsidR="00517361">
        <w:t>Zamawiającego</w:t>
      </w:r>
      <w:r w:rsidRPr="00EC435F">
        <w:t>, na podstawie elementów zestawionych w tabeli elementów rozliczeniowych, którą przygotuje</w:t>
      </w:r>
      <w:r w:rsidRPr="00F75207">
        <w:t xml:space="preserve"> Wykonawca i uzgodni z Zamawiającym niezwłocznie po zawarciu umowy. Protokół odbioru robót podpisuje inspektor nadzoru inwestorskiego i zatwierdza Zamawiający.</w:t>
      </w:r>
    </w:p>
    <w:p w14:paraId="20D0179C" w14:textId="16AE4B03" w:rsidR="00E83823" w:rsidRPr="00F75207" w:rsidRDefault="00E83823" w:rsidP="00F75207">
      <w:pPr>
        <w:pStyle w:val="Nagwek2"/>
      </w:pPr>
      <w:r w:rsidRPr="00F75207">
        <w:t xml:space="preserve">Płatność będzie dokonana przelewem na rachunek bankowy Wykonawcy </w:t>
      </w:r>
      <w:r w:rsidR="00193C61" w:rsidRPr="00F75207">
        <w:t>wskazany na fakturze,</w:t>
      </w:r>
      <w:r w:rsidRPr="00F75207">
        <w:t xml:space="preserve"> w terminie </w:t>
      </w:r>
      <w:r w:rsidR="0037526B" w:rsidRPr="00F75207">
        <w:t>3</w:t>
      </w:r>
      <w:r w:rsidRPr="00F75207">
        <w:t>0 dni od daty otrzymania przez Zamawiającego prawidłowo wystawionej faktury wraz z zatwierdzonym protokołem odbioru końcowego.</w:t>
      </w:r>
    </w:p>
    <w:p w14:paraId="6A267FC8" w14:textId="77777777" w:rsidR="00E83823" w:rsidRPr="00B54D68" w:rsidRDefault="00E83823" w:rsidP="00E83823">
      <w:pPr>
        <w:spacing w:line="276" w:lineRule="auto"/>
        <w:jc w:val="both"/>
        <w:rPr>
          <w:color w:val="FF0000"/>
        </w:rPr>
      </w:pPr>
    </w:p>
    <w:p w14:paraId="6200F9C4" w14:textId="0BB549CF" w:rsidR="00E83823" w:rsidRPr="00B54D68" w:rsidRDefault="00E83823" w:rsidP="00193C61">
      <w:pPr>
        <w:pStyle w:val="Nagwek1"/>
      </w:pPr>
      <w:r w:rsidRPr="00B54D68">
        <w:t>§ </w:t>
      </w:r>
      <w:r w:rsidR="00B57495">
        <w:t>7</w:t>
      </w:r>
      <w:r w:rsidRPr="00B54D68">
        <w:t>.</w:t>
      </w:r>
    </w:p>
    <w:p w14:paraId="5A7AB370" w14:textId="77777777" w:rsidR="00E83823" w:rsidRPr="00EC435F" w:rsidRDefault="00E83823" w:rsidP="00193C61">
      <w:pPr>
        <w:pStyle w:val="Nagwek1"/>
      </w:pPr>
      <w:r w:rsidRPr="00EC435F">
        <w:t>Odbiory</w:t>
      </w:r>
    </w:p>
    <w:p w14:paraId="0460645E" w14:textId="46063D40" w:rsidR="00830C32" w:rsidRPr="00830C32" w:rsidRDefault="00B57495" w:rsidP="00F228BA">
      <w:pPr>
        <w:pStyle w:val="Nagwek2"/>
        <w:numPr>
          <w:ilvl w:val="1"/>
          <w:numId w:val="20"/>
        </w:numPr>
        <w:tabs>
          <w:tab w:val="clear" w:pos="4706"/>
        </w:tabs>
        <w:ind w:left="426" w:hanging="426"/>
      </w:pPr>
      <w:r w:rsidRPr="00EC435F">
        <w:t>Strony zgodnie postanawiają, że będą stosowane następujące rodzaje odbiorów robót:</w:t>
      </w:r>
    </w:p>
    <w:p w14:paraId="6DCD8140" w14:textId="1784AC39" w:rsidR="00B57495" w:rsidRPr="00EC435F" w:rsidRDefault="00B57495" w:rsidP="00F75207">
      <w:pPr>
        <w:pStyle w:val="Nagwek3"/>
      </w:pPr>
      <w:r w:rsidRPr="00EC435F">
        <w:t>odbiór końcowy.</w:t>
      </w:r>
    </w:p>
    <w:p w14:paraId="0B766A8A" w14:textId="64349241" w:rsidR="00197A5C" w:rsidRPr="00EC435F" w:rsidRDefault="00197A5C" w:rsidP="00F75207">
      <w:pPr>
        <w:pStyle w:val="Nagwek2"/>
      </w:pPr>
      <w:r w:rsidRPr="00EC435F">
        <w:t>Odbiory robót dokonywane będą przez inspektora nadzoru inwestorskiego.</w:t>
      </w:r>
    </w:p>
    <w:p w14:paraId="58E1E5C8" w14:textId="77777777" w:rsidR="00197A5C" w:rsidRPr="00197A5C" w:rsidRDefault="00197A5C" w:rsidP="00F75207">
      <w:pPr>
        <w:pStyle w:val="Nagwek2"/>
      </w:pPr>
      <w:r w:rsidRPr="00197A5C">
        <w:t>Wykonawca zgłosi Zamawiającemu gotowość do odbioru końcowego, pisemnie bezpośrednio w siedzibie Zamawiającego.</w:t>
      </w:r>
    </w:p>
    <w:p w14:paraId="2F2E8444" w14:textId="7258516B" w:rsidR="00197A5C" w:rsidRPr="00567751" w:rsidRDefault="00197A5C" w:rsidP="00F75207">
      <w:pPr>
        <w:pStyle w:val="Nagwek2"/>
      </w:pPr>
      <w:r w:rsidRPr="00197A5C">
        <w:t xml:space="preserve">Podstawą </w:t>
      </w:r>
      <w:r w:rsidRPr="00EC435F">
        <w:t>zgłoszenia przez Wykonawcę gotowości do odbioru końcowego, będzie faktyczne wykonanie robót, potwierdzone przez</w:t>
      </w:r>
      <w:r w:rsidRPr="00567751">
        <w:t xml:space="preserve"> inspektora nadzoru inwestorskiego.</w:t>
      </w:r>
    </w:p>
    <w:p w14:paraId="6596DD0C" w14:textId="77777777" w:rsidR="00197A5C" w:rsidRPr="00EC435F" w:rsidRDefault="00197A5C" w:rsidP="00F75207">
      <w:pPr>
        <w:pStyle w:val="Nagwek2"/>
      </w:pPr>
      <w:r w:rsidRPr="00197A5C">
        <w:t xml:space="preserve">Wraz ze </w:t>
      </w:r>
      <w:r w:rsidRPr="00EC435F">
        <w:t>zgłoszeniem do odbioru końcowego Wykonawca przekaże Zamawiającemu następujące dokumenty:</w:t>
      </w:r>
    </w:p>
    <w:p w14:paraId="40599123" w14:textId="45373201" w:rsidR="00197A5C" w:rsidRDefault="00197A5C" w:rsidP="00F75207">
      <w:pPr>
        <w:pStyle w:val="Nagwek3"/>
      </w:pPr>
      <w:r>
        <w:t>dokumentację powykonawczą, opisaną i skompletowaną w dwóch egzemplarzach,</w:t>
      </w:r>
    </w:p>
    <w:p w14:paraId="4721BA77" w14:textId="3CF57FF5" w:rsidR="00197A5C" w:rsidRDefault="00197A5C" w:rsidP="00F75207">
      <w:pPr>
        <w:pStyle w:val="Nagwek3"/>
      </w:pPr>
      <w:r>
        <w:t>wymagane dokumenty, protokoły i zaświadczenia z przeprowadzonych prób i sprawdzeń, instrukcje użytkowania, dokumenty gwarancyjne i inne dokumenty wymagane stosownymi przepisami,</w:t>
      </w:r>
    </w:p>
    <w:p w14:paraId="086F478D" w14:textId="49CAFC6A" w:rsidR="00197A5C" w:rsidRDefault="00197A5C" w:rsidP="00F75207">
      <w:pPr>
        <w:pStyle w:val="Nagwek3"/>
      </w:pPr>
      <w:r w:rsidRPr="00EC435F">
        <w:lastRenderedPageBreak/>
        <w:t>dokumenty (</w:t>
      </w:r>
      <w:r w:rsidR="009003AC">
        <w:t xml:space="preserve">m.in. </w:t>
      </w:r>
      <w:r w:rsidRPr="00EC435F">
        <w:t>atesty, certyfikaty</w:t>
      </w:r>
      <w:r w:rsidR="00E17047">
        <w:t xml:space="preserve">, w tym certyfikaty </w:t>
      </w:r>
      <w:r w:rsidR="00E17047" w:rsidRPr="00E17047">
        <w:t>zgodności z normami serii PN-EN 1176</w:t>
      </w:r>
      <w:r w:rsidR="00E17047">
        <w:t xml:space="preserve"> </w:t>
      </w:r>
      <w:r w:rsidR="009003AC">
        <w:t xml:space="preserve">oraz </w:t>
      </w:r>
      <w:r w:rsidR="009003AC" w:rsidRPr="009003AC">
        <w:t>PN-EN 16630:2015-06</w:t>
      </w:r>
      <w:r w:rsidR="009003AC">
        <w:t xml:space="preserve"> </w:t>
      </w:r>
      <w:r w:rsidR="00E17047">
        <w:t xml:space="preserve">wydane przez </w:t>
      </w:r>
      <w:r w:rsidR="00E17047" w:rsidRPr="00E17047">
        <w:t>akredytowaną jednostkę certyfikującą</w:t>
      </w:r>
      <w:r w:rsidRPr="00EC435F">
        <w:t>) potwierdzające, że wbudowane wyroby budowlane są zgodne z art. 10 ustawy Prawo budowlane</w:t>
      </w:r>
      <w:r w:rsidR="00E17047">
        <w:t>,</w:t>
      </w:r>
    </w:p>
    <w:p w14:paraId="5D453175" w14:textId="27E07AEB" w:rsidR="00E17047" w:rsidRPr="00E17047" w:rsidRDefault="00E17047" w:rsidP="00E17047">
      <w:pPr>
        <w:pStyle w:val="Nagwek3"/>
      </w:pPr>
      <w:r>
        <w:t xml:space="preserve">karty katalogowe </w:t>
      </w:r>
      <w:r w:rsidRPr="00E17047">
        <w:t>wszystkich zastosowanych urządzeń i materiałów</w:t>
      </w:r>
    </w:p>
    <w:p w14:paraId="16CFA1FA" w14:textId="5618934C" w:rsidR="00197A5C" w:rsidRDefault="00197A5C" w:rsidP="00F75207">
      <w:pPr>
        <w:pStyle w:val="Nagwek3"/>
      </w:pPr>
      <w:r w:rsidRPr="00EC435F">
        <w:t>pozostałe dokumenty, w szczególności autoryzacje</w:t>
      </w:r>
      <w:r>
        <w:t xml:space="preserve"> i deklaracje zgodności producenta, potwierdzające należyte wykonanie przedmiotu zamówienia.</w:t>
      </w:r>
    </w:p>
    <w:p w14:paraId="18187B0C" w14:textId="7367D4B5" w:rsidR="00197A5C" w:rsidRDefault="00197A5C" w:rsidP="00F75207">
      <w:pPr>
        <w:pStyle w:val="Nagwek2"/>
      </w:pPr>
      <w:r>
        <w:t>Odbiór przedmiotu umowy nastąpi w formie protokołu odbioru podpisanego przez obie strony.</w:t>
      </w:r>
    </w:p>
    <w:p w14:paraId="7DA5DBBB" w14:textId="77777777" w:rsidR="00197A5C" w:rsidRDefault="00197A5C" w:rsidP="00F75207">
      <w:pPr>
        <w:pStyle w:val="Nagwek2"/>
      </w:pPr>
      <w:r w:rsidRPr="00197A5C">
        <w:t>Zamawiający wyznaczy i rozpocznie czynności odbioru końcowego w terminie do 7 dni roboczych od daty zawiadomienia go o osiągnięciu gotowości do odbioru końcowego.</w:t>
      </w:r>
    </w:p>
    <w:p w14:paraId="0AF00BF8" w14:textId="77777777" w:rsidR="00197A5C" w:rsidRPr="00197A5C" w:rsidRDefault="00197A5C" w:rsidP="00F75207">
      <w:pPr>
        <w:pStyle w:val="Nagwek2"/>
      </w:pPr>
      <w:r w:rsidRPr="00197A5C">
        <w:t>Zamawiający zobowiązany jest do dokonania lub odmowy dokonania odbioru końcowego, w terminie 14 dni od dnia rozpoczęcia tego odbioru.</w:t>
      </w:r>
    </w:p>
    <w:p w14:paraId="6092BD05" w14:textId="77777777" w:rsidR="00197A5C" w:rsidRDefault="00197A5C" w:rsidP="00F75207">
      <w:pPr>
        <w:pStyle w:val="Nagwek2"/>
      </w:pPr>
      <w:r>
        <w:t>Za datę wykonania przez Wykonawcę zobowiązania wynikającego z niniejszej umowy, uznaje się datę odbioru, stwierdzoną w protokole odbioru końcowego.</w:t>
      </w:r>
    </w:p>
    <w:p w14:paraId="786A52B0" w14:textId="77777777" w:rsidR="00197A5C" w:rsidRDefault="00197A5C" w:rsidP="00F75207">
      <w:pPr>
        <w:pStyle w:val="Nagwek2"/>
      </w:pPr>
      <w:r>
        <w:t xml:space="preserve">W przypadku stwierdzenia w trakcie któregokolwiek odbioru wad lub usterek, Zamawiający może odmówić odbioru do czasu ich usunięcia a Wykonawca usunie je na własny koszt w terminie wyznaczonym przez Zamawiającego. </w:t>
      </w:r>
    </w:p>
    <w:p w14:paraId="35E04ECC" w14:textId="39D6313D" w:rsidR="00197A5C" w:rsidRPr="00197A5C" w:rsidRDefault="00197A5C" w:rsidP="00F75207">
      <w:pPr>
        <w:pStyle w:val="Nagwek2"/>
      </w:pPr>
      <w:r>
        <w:t>W razie nieusunięcia w ustalonym terminie przez Wykonawcę wad i usterek stwierdzonych przy odbiorze końcowym, w okresie rękojmi za wady lub gwarancji oraz przy przeglądzie gwarancyjnym, Zamawiający jest upoważniony do ich usunięcia na koszt Wykonawcy, w szczególności z zabezpieczenia należytego wykonania umowy, bez konieczności uzyskania zastępczej zgody sądu.</w:t>
      </w:r>
    </w:p>
    <w:p w14:paraId="5292C40D" w14:textId="77777777" w:rsidR="00197A5C" w:rsidRDefault="00E83823" w:rsidP="00197A5C">
      <w:pPr>
        <w:pStyle w:val="Nagwek1"/>
      </w:pPr>
      <w:r w:rsidRPr="00B54D68">
        <w:t>§</w:t>
      </w:r>
      <w:r w:rsidR="00197A5C">
        <w:t xml:space="preserve"> 8.</w:t>
      </w:r>
      <w:r w:rsidR="00197A5C" w:rsidRPr="00197A5C">
        <w:t xml:space="preserve"> </w:t>
      </w:r>
    </w:p>
    <w:p w14:paraId="693D86AD" w14:textId="6D98B316" w:rsidR="00E83823" w:rsidRDefault="00197A5C" w:rsidP="00197A5C">
      <w:pPr>
        <w:pStyle w:val="Nagwek1"/>
      </w:pPr>
      <w:r w:rsidRPr="00197A5C">
        <w:t>Zabezpieczenie należytego wykonania umowy</w:t>
      </w:r>
    </w:p>
    <w:p w14:paraId="7000CAC6" w14:textId="77777777" w:rsidR="00197A5C" w:rsidRPr="00197A5C" w:rsidRDefault="00197A5C" w:rsidP="00F228BA">
      <w:pPr>
        <w:pStyle w:val="Nagwek2"/>
        <w:numPr>
          <w:ilvl w:val="1"/>
          <w:numId w:val="21"/>
        </w:numPr>
        <w:tabs>
          <w:tab w:val="clear" w:pos="4706"/>
        </w:tabs>
        <w:ind w:left="426" w:hanging="426"/>
      </w:pPr>
      <w:r w:rsidRPr="00197A5C">
        <w:t xml:space="preserve">Strony potwierdzają, że przed zawarciem umowy Wykonawca wniósł zabezpieczenie należytego wykonania umowy w wysokości 5% wynagrodzenia ofertowego (ceny ofertowej brutto), o którym mowa w § 6 ust. 1, tj. </w:t>
      </w:r>
      <w:r w:rsidRPr="00F75207">
        <w:rPr>
          <w:highlight w:val="lightGray"/>
        </w:rPr>
        <w:t>……</w:t>
      </w:r>
      <w:r w:rsidRPr="00197A5C">
        <w:t xml:space="preserve"> zł (słownie: </w:t>
      </w:r>
      <w:r w:rsidRPr="00F75207">
        <w:rPr>
          <w:highlight w:val="lightGray"/>
        </w:rPr>
        <w:t>………</w:t>
      </w:r>
      <w:proofErr w:type="gramStart"/>
      <w:r w:rsidRPr="00F75207">
        <w:rPr>
          <w:highlight w:val="lightGray"/>
        </w:rPr>
        <w:t>…….</w:t>
      </w:r>
      <w:proofErr w:type="gramEnd"/>
      <w:r w:rsidRPr="00F75207">
        <w:rPr>
          <w:highlight w:val="lightGray"/>
        </w:rPr>
        <w:t>)</w:t>
      </w:r>
      <w:r w:rsidRPr="00197A5C">
        <w:t xml:space="preserve"> w </w:t>
      </w:r>
      <w:proofErr w:type="gramStart"/>
      <w:r w:rsidRPr="00197A5C">
        <w:t xml:space="preserve">formie  </w:t>
      </w:r>
      <w:r w:rsidRPr="00F75207">
        <w:rPr>
          <w:highlight w:val="lightGray"/>
        </w:rPr>
        <w:t>…</w:t>
      </w:r>
      <w:proofErr w:type="gramEnd"/>
      <w:r w:rsidRPr="00F75207">
        <w:rPr>
          <w:highlight w:val="lightGray"/>
        </w:rPr>
        <w:t>……….</w:t>
      </w:r>
    </w:p>
    <w:p w14:paraId="696FEE23" w14:textId="369C6EF8" w:rsidR="00197A5C" w:rsidRPr="00197A5C" w:rsidRDefault="00197A5C" w:rsidP="00F75207">
      <w:pPr>
        <w:pStyle w:val="Nagwek2"/>
      </w:pPr>
      <w:r w:rsidRPr="00197A5C">
        <w:t xml:space="preserve">Strony postanawiają, że 30 % wniesionego zabezpieczenia należytego wykonania umowy jest przeznaczone na zabezpieczenie roszczeń z tytułu rękojmi za wady, a 70% wniesionego zabezpieczenia służy pokryciu roszczeń z tytułu niewykonania lub nienależytego wykonania umowy. </w:t>
      </w:r>
    </w:p>
    <w:p w14:paraId="060F9740" w14:textId="77777777" w:rsidR="00197A5C" w:rsidRPr="00197A5C" w:rsidRDefault="00197A5C" w:rsidP="00F75207">
      <w:pPr>
        <w:pStyle w:val="Nagwek2"/>
      </w:pPr>
      <w:r w:rsidRPr="00197A5C">
        <w:t>Zabezpieczenie należytego wykonania umowy zostanie zwrócone wykonawcy w następujących terminach:</w:t>
      </w:r>
    </w:p>
    <w:p w14:paraId="1F2A2042" w14:textId="77777777" w:rsidR="00197A5C" w:rsidRPr="00197A5C" w:rsidRDefault="00197A5C" w:rsidP="00F75207">
      <w:pPr>
        <w:pStyle w:val="Nagwek3"/>
      </w:pPr>
      <w:r w:rsidRPr="00197A5C">
        <w:t>70% wysokości zabezpieczenia – w ciągu 30 dni od dnia podpisania protokołu odbioru końcowego bez usterek,</w:t>
      </w:r>
    </w:p>
    <w:p w14:paraId="2E244BAF" w14:textId="77777777" w:rsidR="00197A5C" w:rsidRPr="00197A5C" w:rsidRDefault="00197A5C" w:rsidP="00F75207">
      <w:pPr>
        <w:pStyle w:val="Nagwek3"/>
      </w:pPr>
      <w:r w:rsidRPr="00197A5C">
        <w:t>30% wysokości zabezpieczenia – w ciągu 15 dni od upływu okresu rękojmi za wady.</w:t>
      </w:r>
    </w:p>
    <w:p w14:paraId="69D219B7" w14:textId="378B5C55" w:rsidR="00197A5C" w:rsidRDefault="00197A5C" w:rsidP="00197A5C">
      <w:pPr>
        <w:pStyle w:val="Nagwek1"/>
      </w:pPr>
      <w:r>
        <w:t>§ 9.</w:t>
      </w:r>
    </w:p>
    <w:p w14:paraId="26CF8262" w14:textId="40251637" w:rsidR="00E83823" w:rsidRPr="00B54D68" w:rsidRDefault="00E83823" w:rsidP="00197A5C">
      <w:pPr>
        <w:pStyle w:val="Nagwek1"/>
      </w:pPr>
      <w:r w:rsidRPr="00B54D68">
        <w:t>Kary umowne</w:t>
      </w:r>
    </w:p>
    <w:p w14:paraId="123EB4C5" w14:textId="77777777" w:rsidR="00197A5C" w:rsidRDefault="00197A5C" w:rsidP="00F228BA">
      <w:pPr>
        <w:pStyle w:val="Nagwek2"/>
        <w:numPr>
          <w:ilvl w:val="1"/>
          <w:numId w:val="22"/>
        </w:numPr>
        <w:tabs>
          <w:tab w:val="clear" w:pos="4706"/>
        </w:tabs>
        <w:ind w:left="426" w:hanging="426"/>
      </w:pPr>
      <w:r>
        <w:t>Wykonawca zapłaci Zamawiającemu kary umowne:</w:t>
      </w:r>
    </w:p>
    <w:p w14:paraId="0AA9B09A" w14:textId="6052FC7B" w:rsidR="00197A5C" w:rsidRPr="00CB472F" w:rsidRDefault="00197A5C" w:rsidP="00F75207">
      <w:pPr>
        <w:pStyle w:val="Nagwek3"/>
      </w:pPr>
      <w:r w:rsidRPr="00CB472F">
        <w:lastRenderedPageBreak/>
        <w:t xml:space="preserve">za </w:t>
      </w:r>
      <w:r w:rsidR="00335234">
        <w:t>zwłokę</w:t>
      </w:r>
      <w:r w:rsidRPr="00CB472F">
        <w:t xml:space="preserve"> wykonania przedmiotu umowy – w wysokości 0,5% wynagrodzenia brutto określonego w § 6 ust. 1 za każdy dzień </w:t>
      </w:r>
      <w:r w:rsidR="00335234">
        <w:t>zwłoki</w:t>
      </w:r>
      <w:r w:rsidRPr="00CB472F">
        <w:t>, licząc od upływu terminu określonego w § 2,</w:t>
      </w:r>
    </w:p>
    <w:p w14:paraId="2AE8BEEA" w14:textId="4A3AA826" w:rsidR="00197A5C" w:rsidRPr="00CB472F" w:rsidRDefault="00197A5C" w:rsidP="00F75207">
      <w:pPr>
        <w:pStyle w:val="Nagwek3"/>
      </w:pPr>
      <w:r w:rsidRPr="00CB472F">
        <w:t xml:space="preserve">za </w:t>
      </w:r>
      <w:r w:rsidR="00335234">
        <w:t>zwłokę</w:t>
      </w:r>
      <w:r w:rsidRPr="00CB472F">
        <w:t xml:space="preserve"> w usunięciu wad stwierdzonych przy odbiorze przedmiotu </w:t>
      </w:r>
      <w:proofErr w:type="gramStart"/>
      <w:r w:rsidRPr="00CB472F">
        <w:t>umowy,  w</w:t>
      </w:r>
      <w:proofErr w:type="gramEnd"/>
      <w:r w:rsidRPr="00CB472F">
        <w:t xml:space="preserve"> okresie gwarancji lub rękojmi – w wysokości 0,5% wynagrodzenia brutto określonego w § 6 ust. 1 za każdy dzień </w:t>
      </w:r>
      <w:r w:rsidR="00335234">
        <w:t>zwłoki</w:t>
      </w:r>
      <w:r w:rsidRPr="00CB472F">
        <w:t>, licząc od dnia wyznaczonego przez Zamawiającego na usunięcie wad,</w:t>
      </w:r>
    </w:p>
    <w:p w14:paraId="3DF0EEF9" w14:textId="77777777" w:rsidR="00197A5C" w:rsidRPr="00CB472F" w:rsidRDefault="00197A5C" w:rsidP="00F75207">
      <w:pPr>
        <w:pStyle w:val="Nagwek3"/>
      </w:pPr>
      <w:r w:rsidRPr="00CB472F">
        <w:t>za odstąpienie od umowy z przyczyn leżących po stronie Wykonawcy – w wysokości 10% wynagrodzenia brutto określonego w § 6 ust. 1,</w:t>
      </w:r>
    </w:p>
    <w:p w14:paraId="5F0CA9BC" w14:textId="46C226AA" w:rsidR="00197A5C" w:rsidRPr="00CB472F" w:rsidRDefault="00197A5C" w:rsidP="00F75207">
      <w:pPr>
        <w:pStyle w:val="Nagwek3"/>
      </w:pPr>
      <w:r w:rsidRPr="00CB472F">
        <w:t xml:space="preserve">za brak zapłaty lub nieterminową zapłatę wynagrodzenia należnego podwykonawcom lub dalszym podwykonawcom w </w:t>
      </w:r>
      <w:proofErr w:type="gramStart"/>
      <w:r w:rsidRPr="00CB472F">
        <w:t>wysokości  1.000</w:t>
      </w:r>
      <w:proofErr w:type="gramEnd"/>
      <w:r w:rsidRPr="00CB472F">
        <w:t xml:space="preserve">,00 zł, </w:t>
      </w:r>
    </w:p>
    <w:p w14:paraId="03D884FD" w14:textId="77777777" w:rsidR="00197A5C" w:rsidRPr="00CB472F" w:rsidRDefault="00197A5C" w:rsidP="00F75207">
      <w:pPr>
        <w:pStyle w:val="Nagwek3"/>
      </w:pPr>
      <w:r w:rsidRPr="00CB472F">
        <w:t xml:space="preserve">za nieprzedłożenie do zaakceptowania projektu umowy o podwykonawstwo, której przedmiotem są roboty budowlane, lub projektu jej zmiany w wysokości 1.000,00 zł, </w:t>
      </w:r>
    </w:p>
    <w:p w14:paraId="2472A2C5" w14:textId="77777777" w:rsidR="00197A5C" w:rsidRPr="00CB472F" w:rsidRDefault="00197A5C" w:rsidP="00F75207">
      <w:pPr>
        <w:pStyle w:val="Nagwek3"/>
      </w:pPr>
      <w:r w:rsidRPr="00CB472F">
        <w:t xml:space="preserve">za nieprzedłożenie poświadczonej za zgodność z oryginałem kopii umowy o podwykonawstwo lub jej zmiany w wysokości 1.000,00 zł, </w:t>
      </w:r>
    </w:p>
    <w:p w14:paraId="5CDB36A2" w14:textId="77777777" w:rsidR="00197A5C" w:rsidRPr="00CB472F" w:rsidRDefault="00197A5C" w:rsidP="00F75207">
      <w:pPr>
        <w:pStyle w:val="Nagwek3"/>
      </w:pPr>
      <w:r w:rsidRPr="00CB472F">
        <w:t>za brak zmiany umowy o podwykonawstwo w zakresie terminu zapłaty wymaganej przez Zamawiającego w wysokości 1.000,00 zł.</w:t>
      </w:r>
    </w:p>
    <w:p w14:paraId="60CBC13D" w14:textId="77777777" w:rsidR="00197A5C" w:rsidRPr="00CB472F" w:rsidRDefault="00197A5C" w:rsidP="00F75207">
      <w:pPr>
        <w:pStyle w:val="Nagwek3"/>
      </w:pPr>
      <w:r w:rsidRPr="00CB472F">
        <w:t>za brak złożenia w terminie umownym oświadczenia dotyczącego zatrudnienia pracowników w wysokości 500,00 zł.</w:t>
      </w:r>
    </w:p>
    <w:p w14:paraId="03C11994" w14:textId="77777777" w:rsidR="00197A5C" w:rsidRDefault="00197A5C" w:rsidP="00F75207">
      <w:pPr>
        <w:pStyle w:val="Nagwek2"/>
      </w:pPr>
      <w:r>
        <w:t>Zamawiający zastrzega sobie prawo do dochodzenia odszkodowania uzupełniającego, przenoszącego wysokość kar umownych, dochodzonego na zasadach ogólnych.</w:t>
      </w:r>
    </w:p>
    <w:p w14:paraId="21FF0322" w14:textId="77777777" w:rsidR="00197A5C" w:rsidRDefault="00197A5C" w:rsidP="00F75207">
      <w:pPr>
        <w:pStyle w:val="Nagwek2"/>
      </w:pPr>
      <w:r>
        <w:t>Kary umowne mogą podlegać sumowaniu oraz mogą być potrącane z wynagrodzenia Wykonawcy, na co Wykonawca wyraża zgodę.</w:t>
      </w:r>
    </w:p>
    <w:p w14:paraId="4F27E3F3" w14:textId="77777777" w:rsidR="00197A5C" w:rsidRDefault="00197A5C" w:rsidP="00F75207">
      <w:pPr>
        <w:pStyle w:val="Nagwek2"/>
      </w:pPr>
      <w:r>
        <w:t xml:space="preserve">Łączna kara umowna nie może przekroczyć 25% wartości zamówienia. </w:t>
      </w:r>
    </w:p>
    <w:p w14:paraId="0929D139" w14:textId="77777777" w:rsidR="00C60453" w:rsidRPr="00C60453" w:rsidRDefault="00C60453" w:rsidP="00C60453"/>
    <w:p w14:paraId="2271D28C" w14:textId="4B353967" w:rsidR="00E83823" w:rsidRPr="00B54D68" w:rsidRDefault="00E83823" w:rsidP="00361874">
      <w:pPr>
        <w:pStyle w:val="Nagwek1"/>
      </w:pPr>
      <w:r w:rsidRPr="00B54D68">
        <w:t>§ </w:t>
      </w:r>
      <w:r w:rsidR="00293D90">
        <w:t>8</w:t>
      </w:r>
      <w:r w:rsidRPr="00B54D68">
        <w:t>.</w:t>
      </w:r>
    </w:p>
    <w:p w14:paraId="03A6F7BD" w14:textId="77777777" w:rsidR="00E83823" w:rsidRPr="00B54D68" w:rsidRDefault="00E83823" w:rsidP="00361874">
      <w:pPr>
        <w:pStyle w:val="Nagwek1"/>
      </w:pPr>
      <w:r w:rsidRPr="00B54D68">
        <w:t>Prawo odstąpienia od umowy</w:t>
      </w:r>
    </w:p>
    <w:p w14:paraId="377ACDF3" w14:textId="77777777" w:rsidR="00E83823" w:rsidRPr="00F75207" w:rsidRDefault="00E83823" w:rsidP="00F228BA">
      <w:pPr>
        <w:pStyle w:val="Nagwek2"/>
        <w:numPr>
          <w:ilvl w:val="1"/>
          <w:numId w:val="10"/>
        </w:numPr>
        <w:tabs>
          <w:tab w:val="clear" w:pos="4706"/>
        </w:tabs>
        <w:ind w:left="426" w:hanging="426"/>
      </w:pPr>
      <w:r w:rsidRPr="00F75207">
        <w:t>Zamawiającemu przysługuje prawo odstąpienia od umowy, gdy:</w:t>
      </w:r>
    </w:p>
    <w:p w14:paraId="06967583" w14:textId="77777777" w:rsidR="00CB472F" w:rsidRPr="00CB472F" w:rsidRDefault="00CB472F" w:rsidP="00F75207">
      <w:pPr>
        <w:pStyle w:val="Nagwek3"/>
      </w:pPr>
      <w:r w:rsidRPr="00CB472F">
        <w:t>wystąpi istotna zmiana okoliczności powodująca, że wykonanie umowy nie leży w interesie publicznym, czego nie można było przewidzieć w chwili zawarcia umowy – w terminie 30 dni od powzięcia wiadomości o powyższych okolicznościach;</w:t>
      </w:r>
    </w:p>
    <w:p w14:paraId="5526CB33" w14:textId="77777777" w:rsidR="00CB472F" w:rsidRPr="00CB472F" w:rsidRDefault="00CB472F" w:rsidP="00F75207">
      <w:pPr>
        <w:pStyle w:val="Nagwek3"/>
      </w:pPr>
      <w:r w:rsidRPr="00CB472F">
        <w:t xml:space="preserve">Wykonawca realizuje przedmiot umowy w sposób niezgodny z niniejszą </w:t>
      </w:r>
      <w:proofErr w:type="gramStart"/>
      <w:r w:rsidRPr="00CB472F">
        <w:t>umową,</w:t>
      </w:r>
      <w:proofErr w:type="gramEnd"/>
      <w:r w:rsidRPr="00CB472F">
        <w:t xml:space="preserve"> - w terminie 14 dni od dnia stwierdzenia przez Zamawiającego danej okoliczności. </w:t>
      </w:r>
    </w:p>
    <w:p w14:paraId="3D87C023" w14:textId="77777777" w:rsidR="00CB472F" w:rsidRPr="00F75207" w:rsidRDefault="00CB472F" w:rsidP="00F228BA">
      <w:pPr>
        <w:pStyle w:val="Nagwek2"/>
        <w:numPr>
          <w:ilvl w:val="1"/>
          <w:numId w:val="10"/>
        </w:numPr>
        <w:tabs>
          <w:tab w:val="clear" w:pos="4706"/>
        </w:tabs>
        <w:ind w:left="426" w:hanging="426"/>
      </w:pPr>
      <w:r w:rsidRPr="00F75207">
        <w:t xml:space="preserve">Odstąpienie od umowy, o którym mowa w ust. </w:t>
      </w:r>
      <w:proofErr w:type="gramStart"/>
      <w:r w:rsidRPr="00F75207">
        <w:t>1 ,</w:t>
      </w:r>
      <w:proofErr w:type="gramEnd"/>
      <w:r w:rsidRPr="00F75207">
        <w:t xml:space="preserve"> powinno nastąpić w formie pisemnej pod rygorem nieważności takiego oświadczenia i powinno zawierać uzasadnienie.</w:t>
      </w:r>
    </w:p>
    <w:p w14:paraId="1D8C0AF3" w14:textId="7B31B8B4" w:rsidR="00CB472F" w:rsidRPr="00F75207" w:rsidRDefault="00CB472F" w:rsidP="00F75207">
      <w:pPr>
        <w:pStyle w:val="Nagwek2"/>
      </w:pPr>
      <w:r w:rsidRPr="00F75207">
        <w:t>W wypadku odstąpienia od umowy przez Wykonawcę lub Zamawiającego, strony obciążają następujące obowiązki:</w:t>
      </w:r>
    </w:p>
    <w:p w14:paraId="208CD124" w14:textId="77777777" w:rsidR="00CB472F" w:rsidRPr="00CB472F" w:rsidRDefault="00CB472F" w:rsidP="00F75207">
      <w:pPr>
        <w:pStyle w:val="Nagwek3"/>
      </w:pPr>
      <w:r w:rsidRPr="00CB472F">
        <w:t>Wykonawca zabezpieczy przerwane roboty w zakresie obustronnie uzgodnionym na koszt tej strony, z której leży przyczyna odstąpienia,</w:t>
      </w:r>
    </w:p>
    <w:p w14:paraId="554002C8" w14:textId="77777777" w:rsidR="00CB472F" w:rsidRPr="00CB472F" w:rsidRDefault="00CB472F" w:rsidP="00F75207">
      <w:pPr>
        <w:pStyle w:val="Nagwek3"/>
      </w:pPr>
      <w:r w:rsidRPr="00CB472F">
        <w:lastRenderedPageBreak/>
        <w:t xml:space="preserve">Wykonawca wezwie Zamawiającego do dokonania odbioru robót przerwanych, </w:t>
      </w:r>
    </w:p>
    <w:p w14:paraId="13B78F0C" w14:textId="77777777" w:rsidR="00CB472F" w:rsidRPr="00CB472F" w:rsidRDefault="00CB472F" w:rsidP="00F75207">
      <w:pPr>
        <w:pStyle w:val="Nagwek3"/>
      </w:pPr>
      <w:r w:rsidRPr="00CB472F">
        <w:t>w terminie 10 dni od daty wezwania, o którym mowa w pkt 2, Wykonawca przy udziale Zamawiającego sporządzi szczegółowy protokół inwentaryzacji robót w toku wraz z zestawieniem wartości wykonanych robót według stanu na dzień odstąpienia; protokół inwentaryzacji robót w toku stanowić będzie podstawę do wystawienia faktury VAT przez Wykonawcę,</w:t>
      </w:r>
    </w:p>
    <w:p w14:paraId="03F7716A" w14:textId="77777777" w:rsidR="00CB472F" w:rsidRPr="00CB472F" w:rsidRDefault="00CB472F" w:rsidP="00F75207">
      <w:pPr>
        <w:pStyle w:val="Nagwek3"/>
      </w:pPr>
      <w:r w:rsidRPr="00CB472F">
        <w:t>Zamawiający obowiązany jest do dokonania odbioru robót przerwanych oraz przejęcia od Wykonawcy terenu robót w terminie 10 dni od daty odstąpienia oraz do zapłaty wynagrodzenia za roboty, które zostały wykonane do dnia odstąpienia.</w:t>
      </w:r>
    </w:p>
    <w:p w14:paraId="55B442F7" w14:textId="6B3C53C1" w:rsidR="00E83823" w:rsidRPr="00B54D68" w:rsidRDefault="00E83823" w:rsidP="00361874">
      <w:pPr>
        <w:pStyle w:val="Nagwek1"/>
      </w:pPr>
      <w:r w:rsidRPr="00B54D68">
        <w:t>§ </w:t>
      </w:r>
      <w:r w:rsidR="00293D90">
        <w:t>9</w:t>
      </w:r>
      <w:r w:rsidRPr="00B54D68">
        <w:t>.</w:t>
      </w:r>
    </w:p>
    <w:p w14:paraId="7F79EF65" w14:textId="77777777" w:rsidR="00E83823" w:rsidRPr="00B54D68" w:rsidRDefault="00E83823" w:rsidP="00361874">
      <w:pPr>
        <w:pStyle w:val="Nagwek1"/>
      </w:pPr>
      <w:r w:rsidRPr="00B54D68">
        <w:t>Umowy o podwykonawstwo</w:t>
      </w:r>
    </w:p>
    <w:p w14:paraId="070CD312" w14:textId="77777777" w:rsidR="00CB472F" w:rsidRPr="00CB472F" w:rsidRDefault="00CB472F" w:rsidP="00F228BA">
      <w:pPr>
        <w:pStyle w:val="Nagwek2"/>
        <w:numPr>
          <w:ilvl w:val="1"/>
          <w:numId w:val="23"/>
        </w:numPr>
        <w:tabs>
          <w:tab w:val="clear" w:pos="4706"/>
        </w:tabs>
        <w:ind w:left="426" w:hanging="426"/>
      </w:pPr>
      <w:r w:rsidRPr="00CB472F">
        <w:t>Wykonawca zobowiązuje się wykonać przedmiot umowy siłami własnymi,</w:t>
      </w:r>
    </w:p>
    <w:p w14:paraId="120A0C6B" w14:textId="77777777" w:rsidR="00CB472F" w:rsidRPr="00CB472F" w:rsidRDefault="00CB472F" w:rsidP="00F75207">
      <w:pPr>
        <w:pStyle w:val="Nagwek2"/>
      </w:pPr>
      <w:r w:rsidRPr="00CB472F">
        <w:t>Wykonawca może powierzyć wykonywanie części robót budowlanych lub dostaw podwykonawcom na następujących zasadach:</w:t>
      </w:r>
    </w:p>
    <w:p w14:paraId="268B2529" w14:textId="77777777" w:rsidR="00CB472F" w:rsidRPr="00CB472F" w:rsidRDefault="00CB472F" w:rsidP="00F75207">
      <w:pPr>
        <w:pStyle w:val="Nagwek3"/>
      </w:pPr>
      <w:r w:rsidRPr="00CB472F">
        <w:t xml:space="preserve">Zamawiający wymaga od wykonawcy, podwykonawcy lub dalszego </w:t>
      </w:r>
      <w:proofErr w:type="gramStart"/>
      <w:r w:rsidRPr="00CB472F">
        <w:t>podwykonawcy</w:t>
      </w:r>
      <w:proofErr w:type="gramEnd"/>
      <w:r w:rsidRPr="00CB472F">
        <w:t xml:space="preserve"> aby przed zawarciem umowy o podwykonawstwo przedstawiony został Zamawiającemu projekt umowy o podwykonawstwo do akceptacji.  Dodatkowo podwykonawca lub dalszy podwykonawca są zobowiązani dołączyć zgodę wykonawcy na zawarcie umowy o podwykonawstwo o treści zgodnej z projektem umowy.</w:t>
      </w:r>
    </w:p>
    <w:p w14:paraId="431D69E4" w14:textId="77777777" w:rsidR="00CB472F" w:rsidRPr="00CB472F" w:rsidRDefault="00CB472F" w:rsidP="00F75207">
      <w:pPr>
        <w:pStyle w:val="Nagwek3"/>
      </w:pPr>
      <w:r w:rsidRPr="00CB472F">
        <w:t>Zamawiający w terminie 30 dni od daty przedłożenia projektu umowy o podwykonawstwo będzie miał prawo wniesienia w formie pisemnej zastrzeżeń lub sprzeciwu do projektu umowy. Prawo to dotyczy również zawartych umów o podwykonawstwo, a także zmian dokonanych w zawartych umowach o podwykonawstwo.</w:t>
      </w:r>
    </w:p>
    <w:p w14:paraId="5A741B0E" w14:textId="77777777" w:rsidR="00CB472F" w:rsidRPr="00CB472F" w:rsidRDefault="00CB472F" w:rsidP="00F75207">
      <w:pPr>
        <w:pStyle w:val="Nagwek3"/>
      </w:pPr>
      <w:r w:rsidRPr="00CB472F">
        <w:t xml:space="preserve">Projekt umowy o podwykonawstwo musi spełniać poniższe </w:t>
      </w:r>
      <w:proofErr w:type="gramStart"/>
      <w:r w:rsidRPr="00CB472F">
        <w:t>uwarunkowania :</w:t>
      </w:r>
      <w:proofErr w:type="gramEnd"/>
    </w:p>
    <w:p w14:paraId="333ED003" w14:textId="77777777" w:rsidR="00CB472F" w:rsidRPr="00CB472F" w:rsidRDefault="00CB472F" w:rsidP="00F75207">
      <w:pPr>
        <w:pStyle w:val="Nagwek4"/>
      </w:pPr>
      <w:r w:rsidRPr="00CB472F">
        <w:t>umowa pomiędzy wykonawcą, a podwykonawcą lub dalszym podwykonawcą wymaga formy pisemnej,</w:t>
      </w:r>
    </w:p>
    <w:p w14:paraId="0BBEDA76" w14:textId="77777777" w:rsidR="00CB472F" w:rsidRPr="00CB472F" w:rsidRDefault="00CB472F" w:rsidP="00F75207">
      <w:pPr>
        <w:pStyle w:val="Nagwek4"/>
      </w:pPr>
      <w:r w:rsidRPr="00CB472F">
        <w:t>integralną częścią umowy pomiędzy wykonawcą, a podwykonawcą lub dalszym podwykonawcą jest część dokumentacji projektowej określającej zakres robót zlecanych podwykonawcy lub dalszemu podwykonawcy,</w:t>
      </w:r>
    </w:p>
    <w:p w14:paraId="33CF8C67" w14:textId="77777777" w:rsidR="00CB472F" w:rsidRPr="00CB472F" w:rsidRDefault="00CB472F" w:rsidP="00F75207">
      <w:pPr>
        <w:pStyle w:val="Nagwek4"/>
      </w:pPr>
      <w:r w:rsidRPr="00CB472F">
        <w:t>terminy zapłaty należności dla podwykonawcy lub kolejnego podwykonawcy nie mogą być dłuższe niż 30 dni od daty dostarczenia faktury dla wykonawcy lub podwykonawcy,</w:t>
      </w:r>
    </w:p>
    <w:p w14:paraId="3C4A135A" w14:textId="77777777" w:rsidR="00CB472F" w:rsidRPr="00CB472F" w:rsidRDefault="00CB472F" w:rsidP="00F75207">
      <w:pPr>
        <w:pStyle w:val="Nagwek4"/>
      </w:pPr>
      <w:r w:rsidRPr="00CB472F">
        <w:t>umowa zawarta pomiędzy wykonawcą, a podwykonawcą lub dalszym podwykonawcą musi określać szczegółowe zasady odbioru częściowego i końcowego wykonanych robót,</w:t>
      </w:r>
    </w:p>
    <w:p w14:paraId="00D52590" w14:textId="77777777" w:rsidR="00CB472F" w:rsidRPr="00CB472F" w:rsidRDefault="00CB472F" w:rsidP="00F75207">
      <w:pPr>
        <w:pStyle w:val="Nagwek4"/>
      </w:pPr>
      <w:r w:rsidRPr="00CB472F">
        <w:t>umowa zawarta pomiędzy wykonawcą, a podwykonawcą lub dalszym podwykonawcą musi określać szczegółowe zasady odpowiedzialności z tytułu wymaganej gwarancji i rękojmi za wady wykonanych robót,</w:t>
      </w:r>
    </w:p>
    <w:p w14:paraId="0C0EABD4" w14:textId="77777777" w:rsidR="00CB472F" w:rsidRPr="00CB472F" w:rsidRDefault="00CB472F" w:rsidP="00F75207">
      <w:pPr>
        <w:pStyle w:val="Nagwek4"/>
      </w:pPr>
      <w:r w:rsidRPr="00CB472F">
        <w:t>umowa zawarta pomiędzy wykonawcą, a podwykonawcą lub dalszym podwykonawcą musi określać okoliczności i warunki przewidywanych zmian do treści zawartej umowy,</w:t>
      </w:r>
    </w:p>
    <w:p w14:paraId="29E2A56E" w14:textId="77777777" w:rsidR="00CB472F" w:rsidRPr="00CB472F" w:rsidRDefault="00CB472F" w:rsidP="00F75207">
      <w:pPr>
        <w:pStyle w:val="Nagwek4"/>
      </w:pPr>
      <w:r w:rsidRPr="00CB472F">
        <w:lastRenderedPageBreak/>
        <w:t>wysokości kar umownych w umowie zawartej pomiędzy wykonawcą, a podwykonawcą lub dalszym podwykonawcą nie mogą być wyższe niż kary umowne zastosowane w umowie zawartej pomiędzy wykonawcą, a Zamawiającym,</w:t>
      </w:r>
    </w:p>
    <w:p w14:paraId="76F141E4" w14:textId="77777777" w:rsidR="00CB472F" w:rsidRPr="00CB472F" w:rsidRDefault="00CB472F" w:rsidP="00F75207">
      <w:pPr>
        <w:pStyle w:val="Nagwek4"/>
      </w:pPr>
      <w:r w:rsidRPr="00CB472F">
        <w:t>wykonawca nie może się uchylić od odpowiedzialności za roboty zlecone do wykonania podwykonawcy lub dalszemu podwykonawcy.</w:t>
      </w:r>
    </w:p>
    <w:p w14:paraId="2079B09E" w14:textId="77777777" w:rsidR="00CB472F" w:rsidRPr="00CB472F" w:rsidRDefault="00CB472F" w:rsidP="00F75207">
      <w:pPr>
        <w:pStyle w:val="Nagwek3"/>
      </w:pPr>
      <w:r w:rsidRPr="00CB472F">
        <w:t>Jeżeli w ciągu 30 dni Zamawiający nie wniesie zastrzeżeń do projektu umowy, uważać się będzie za jego zaakceptowanie.</w:t>
      </w:r>
    </w:p>
    <w:p w14:paraId="7779651A" w14:textId="77777777" w:rsidR="00CB472F" w:rsidRPr="00CB472F" w:rsidRDefault="00CB472F" w:rsidP="00F75207">
      <w:pPr>
        <w:pStyle w:val="Nagwek3"/>
      </w:pPr>
      <w:r w:rsidRPr="00CB472F">
        <w:t>Wykonawca, podwykonawca lub dalszy podwykonawca będzie zobowiązany do przedłożenia każdorazowo Zamawiającemu potwierdzonej za zgodność z oryginałem kopii zawartej umowy o podwykonawstwo oraz każdej zmiany do umowy w terminie 7 dni od jej zawarcia. Poświadczenia za zgodność z oryginałem może dokonać przedkładający.</w:t>
      </w:r>
    </w:p>
    <w:p w14:paraId="07289022" w14:textId="77777777" w:rsidR="00CB472F" w:rsidRPr="00CB472F" w:rsidRDefault="00CB472F" w:rsidP="00F75207">
      <w:pPr>
        <w:pStyle w:val="Nagwek3"/>
      </w:pPr>
      <w:r w:rsidRPr="00CB472F">
        <w:t xml:space="preserve">Zamawiający w terminie 30 dni od przedłożenia kopii zawartej umowy o podwykonawstwo lub jej zmian zgłasza pisemny sprzeciw do umowy o podwykonawstwo lub jej zmian, której przedmiotem są roboty budowlane, w przypadkach wymienionych w pkt 3 niniejszego ustępu. Niezgłoszenie pisemnego sprzeciwu do przedłożonej umowy o podwykonawstwo i jej zmian, której </w:t>
      </w:r>
      <w:proofErr w:type="gramStart"/>
      <w:r w:rsidRPr="00CB472F">
        <w:t>przedmiotem  są</w:t>
      </w:r>
      <w:proofErr w:type="gramEnd"/>
      <w:r w:rsidRPr="00CB472F">
        <w:t xml:space="preserve"> roboty budowlane w terminie 30 dni od przedłożenia projektu umowy o podwykonawstwo lub projektu jej zmiany, uważa się za akceptację umowy przez Zamawiającego </w:t>
      </w:r>
    </w:p>
    <w:p w14:paraId="3A2E1B3B" w14:textId="77777777" w:rsidR="00CB472F" w:rsidRPr="00CB472F" w:rsidRDefault="00CB472F" w:rsidP="00F75207">
      <w:pPr>
        <w:pStyle w:val="Nagwek3"/>
      </w:pPr>
      <w:r w:rsidRPr="00CB472F">
        <w:t>Zamawiający nie wymaga przedkładania umów o podwykonawstwo na roboty budowlane w których wartość dostaw lub usług nie przekracza 0,5 % wartości umowy w sprawie zamówienia publicznego,</w:t>
      </w:r>
    </w:p>
    <w:p w14:paraId="15D766BA" w14:textId="77777777" w:rsidR="00CB472F" w:rsidRPr="00CB472F" w:rsidRDefault="00CB472F" w:rsidP="00F75207">
      <w:pPr>
        <w:pStyle w:val="Nagwek3"/>
      </w:pPr>
      <w:r w:rsidRPr="00CB472F">
        <w:t>Zapłata należnego wynagrodzenia za wykonane i odebrane roboty budowlane nastąpi po przedłożeniu dowodów zapłaty wymagalnego wynagrodzenia podwykonawcom i dalszym podwykonawcom, z którymi zawarto umowy zaakceptowane przez Zamawiającego.</w:t>
      </w:r>
    </w:p>
    <w:p w14:paraId="038C9B35" w14:textId="77777777" w:rsidR="00CB472F" w:rsidRPr="00CB472F" w:rsidRDefault="00CB472F" w:rsidP="00F75207">
      <w:pPr>
        <w:pStyle w:val="Nagwek3"/>
      </w:pPr>
      <w:r w:rsidRPr="00CB472F">
        <w:t xml:space="preserve">Podstawą końcowego rozliczenia wykonania zamówienia i wystawienia faktury VAT będzie protokół końcowego odbioru wykonanych </w:t>
      </w:r>
      <w:proofErr w:type="gramStart"/>
      <w:r w:rsidRPr="00CB472F">
        <w:t>robót .</w:t>
      </w:r>
      <w:proofErr w:type="gramEnd"/>
    </w:p>
    <w:p w14:paraId="442AE51E" w14:textId="77777777" w:rsidR="00CB472F" w:rsidRPr="00CB472F" w:rsidRDefault="00CB472F" w:rsidP="00F75207">
      <w:pPr>
        <w:pStyle w:val="Nagwek3"/>
      </w:pPr>
      <w:r w:rsidRPr="00CB472F">
        <w:t>W przypadku bezzasadnego uchylenia się od obowiązku zapłaty przez wykonawcę, podwykonawcę lub dalszego podwykonawcę, Zamawiający dokona zapłaty bezpośrednio na rachunek podwykonawcy lub dalszego podwykonawcy, który zawarł zaakceptowaną przez Zamawiającego umowę o podwykonawstwo.</w:t>
      </w:r>
    </w:p>
    <w:p w14:paraId="3CA497D3" w14:textId="77777777" w:rsidR="00CB472F" w:rsidRPr="00CB472F" w:rsidRDefault="00CB472F" w:rsidP="00F75207">
      <w:pPr>
        <w:pStyle w:val="Nagwek3"/>
      </w:pPr>
      <w:r w:rsidRPr="00CB472F">
        <w:t>Przed dokonaniem bezpośredniej zapłaty bezpośrednio na rachunek podwykonawcy lub dalszego podwykonawcy, Zamawiający poinformuje wykonawcę o powodach będących podstawą bezpośredniej zapłaty.</w:t>
      </w:r>
    </w:p>
    <w:p w14:paraId="11615106" w14:textId="77777777" w:rsidR="00CB472F" w:rsidRPr="00CB472F" w:rsidRDefault="00CB472F" w:rsidP="00F75207">
      <w:pPr>
        <w:pStyle w:val="Nagwek3"/>
      </w:pPr>
      <w:r w:rsidRPr="00CB472F">
        <w:t>Czynność, o której mowa w pkt. 10) nie będzie miała miejsca, jeżeli wykonawca w formie pisemnej w terminie 7 dni od daty otrzymania informacji o wstrzymaniu zapłaty, wniesie umotywowane uwagi dotyczące zasadności niedokonania zapłaty dla podwykonawcy lub dalszego podwykonawcy.</w:t>
      </w:r>
    </w:p>
    <w:p w14:paraId="5D6DFEB6" w14:textId="77777777" w:rsidR="00CB472F" w:rsidRPr="00CB472F" w:rsidRDefault="00CB472F" w:rsidP="00F75207">
      <w:pPr>
        <w:pStyle w:val="Nagwek3"/>
      </w:pPr>
      <w:r w:rsidRPr="00CB472F">
        <w:t>W przypadku zgłoszenia przez wykonawcę uwag dotyczących zasadności niedokonania zapłaty dla podwykonawcy lub dalszego podwykonawcy, Zamawiający może:</w:t>
      </w:r>
    </w:p>
    <w:p w14:paraId="5FD17A69" w14:textId="77777777" w:rsidR="00CB472F" w:rsidRPr="00CB472F" w:rsidRDefault="00CB472F" w:rsidP="00F75207">
      <w:pPr>
        <w:pStyle w:val="Nagwek4"/>
      </w:pPr>
      <w:r w:rsidRPr="00CB472F">
        <w:lastRenderedPageBreak/>
        <w:t xml:space="preserve">nie </w:t>
      </w:r>
      <w:proofErr w:type="gramStart"/>
      <w:r w:rsidRPr="00CB472F">
        <w:t>dokonać  bezpośredniej</w:t>
      </w:r>
      <w:proofErr w:type="gramEnd"/>
      <w:r w:rsidRPr="00CB472F">
        <w:t xml:space="preserve"> zapłaty wynagrodzenia podwykonawcy lub dalszemu podwykonawcy, jeżeli wykonawca wykaże niezasadność takiej zapłaty,</w:t>
      </w:r>
    </w:p>
    <w:p w14:paraId="0251F660" w14:textId="77777777" w:rsidR="00CB472F" w:rsidRPr="00CB472F" w:rsidRDefault="00CB472F" w:rsidP="00F75207">
      <w:pPr>
        <w:pStyle w:val="Nagwek4"/>
        <w:numPr>
          <w:ilvl w:val="0"/>
          <w:numId w:val="0"/>
        </w:numPr>
        <w:ind w:left="1191"/>
      </w:pPr>
      <w:r w:rsidRPr="00CB472F">
        <w:t xml:space="preserve"> albo</w:t>
      </w:r>
    </w:p>
    <w:p w14:paraId="1D656764" w14:textId="77777777" w:rsidR="00CB472F" w:rsidRPr="00CB472F" w:rsidRDefault="00CB472F" w:rsidP="00F75207">
      <w:pPr>
        <w:pStyle w:val="Nagwek4"/>
      </w:pPr>
      <w:r w:rsidRPr="00CB472F">
        <w:t>złożyć do depozytu sądowego kwotę na pokrycie wynagrodzenia podwykonawcy lub dalszemu podwykonawcy w przypadku zaistnienia wątpliwości Zamawiającego co do wysokości należnej zapłaty lub podmiotu, któremu płatność się należy,</w:t>
      </w:r>
    </w:p>
    <w:p w14:paraId="563C28BE" w14:textId="77777777" w:rsidR="00CB472F" w:rsidRPr="00CB472F" w:rsidRDefault="00CB472F" w:rsidP="00F75207">
      <w:pPr>
        <w:pStyle w:val="Nagwek4"/>
        <w:numPr>
          <w:ilvl w:val="0"/>
          <w:numId w:val="0"/>
        </w:numPr>
        <w:ind w:left="1191"/>
      </w:pPr>
      <w:r w:rsidRPr="00CB472F">
        <w:t>albo</w:t>
      </w:r>
    </w:p>
    <w:p w14:paraId="5CF3E174" w14:textId="77777777" w:rsidR="00CB472F" w:rsidRPr="00CB472F" w:rsidRDefault="00CB472F" w:rsidP="00F75207">
      <w:pPr>
        <w:pStyle w:val="Nagwek4"/>
      </w:pPr>
      <w:r w:rsidRPr="00CB472F">
        <w:t>dokonać zapłaty bezpośrednio na rachunek podwykonawcy lub dalszego podwykonawcy, który zawarł zaakceptowaną przez Zamawiającego umowę o podwykonawstwo, jeżeli podwykonawca lub dalszy podwykonawca wykaże zasadność takiej zapłaty.</w:t>
      </w:r>
    </w:p>
    <w:p w14:paraId="131D1694" w14:textId="77777777" w:rsidR="00CB472F" w:rsidRPr="00CB472F" w:rsidRDefault="00CB472F" w:rsidP="00F75207">
      <w:pPr>
        <w:pStyle w:val="Nagwek3"/>
      </w:pPr>
      <w:r w:rsidRPr="00CB472F">
        <w:t xml:space="preserve"> W przypadku dokonania bezpośredniej zapłaty dla podwykonawcy lub dalszego podwykonawcy, który zawarł zaakceptowaną przez Zamawiającego umowę o podwykonawstwo, Zamawiający potrąca kwotę wypłaconego wynagrodzenia z wynagrodzenia należnego wykonawcy.</w:t>
      </w:r>
    </w:p>
    <w:p w14:paraId="5DF7F3C5" w14:textId="77777777" w:rsidR="00CB472F" w:rsidRPr="00CB472F" w:rsidRDefault="00CB472F" w:rsidP="00F75207">
      <w:pPr>
        <w:pStyle w:val="Nagwek3"/>
      </w:pPr>
      <w:r w:rsidRPr="00CB472F">
        <w:t>Jeżeli wystąpi uzasadniona konieczność wielokrotnego dokonywania bezpośredniej zapłaty podwykonawcy lub dalszemu podwykonawcy, z którymi zawarto umowy zaakceptowane przez Zamawiającego, Zamawiający będzie miał prawo odstąpić od umowy zawartej z wykonawcą.</w:t>
      </w:r>
    </w:p>
    <w:p w14:paraId="52CDCC5D" w14:textId="1BDB5BBF" w:rsidR="00CB472F" w:rsidRDefault="00CB472F" w:rsidP="00CB472F">
      <w:pPr>
        <w:pStyle w:val="Nagwek2"/>
        <w:numPr>
          <w:ilvl w:val="0"/>
          <w:numId w:val="0"/>
        </w:numPr>
        <w:ind w:left="426"/>
      </w:pPr>
    </w:p>
    <w:p w14:paraId="1A01AEE7" w14:textId="5C91EAED" w:rsidR="00E83823" w:rsidRPr="00CB472F" w:rsidRDefault="00E83823" w:rsidP="00CB472F">
      <w:pPr>
        <w:pStyle w:val="Nagwek2"/>
        <w:numPr>
          <w:ilvl w:val="0"/>
          <w:numId w:val="0"/>
        </w:numPr>
        <w:ind w:left="426"/>
        <w:jc w:val="center"/>
        <w:rPr>
          <w:b/>
          <w:bCs/>
        </w:rPr>
      </w:pPr>
      <w:r w:rsidRPr="00CB472F">
        <w:rPr>
          <w:b/>
          <w:bCs/>
        </w:rPr>
        <w:t>§ 1</w:t>
      </w:r>
      <w:r w:rsidR="00CB472F" w:rsidRPr="00CB472F">
        <w:rPr>
          <w:b/>
          <w:bCs/>
        </w:rPr>
        <w:t>2</w:t>
      </w:r>
      <w:r w:rsidRPr="00CB472F">
        <w:rPr>
          <w:b/>
          <w:bCs/>
        </w:rPr>
        <w:t>.</w:t>
      </w:r>
    </w:p>
    <w:p w14:paraId="07C9F569" w14:textId="77777777" w:rsidR="00CB472F" w:rsidRDefault="00CB472F" w:rsidP="00CB472F">
      <w:pPr>
        <w:pStyle w:val="nagwek0"/>
      </w:pPr>
      <w:r>
        <w:t>Gwarancja jakości i uprawnienia z tytułu rękojmi</w:t>
      </w:r>
    </w:p>
    <w:p w14:paraId="338967CA" w14:textId="77777777" w:rsidR="00CB472F" w:rsidRPr="00CB472F" w:rsidRDefault="00CB472F" w:rsidP="00CB472F"/>
    <w:p w14:paraId="6C18C527" w14:textId="23AF7ECA" w:rsidR="00AE474E" w:rsidRPr="00F75207" w:rsidRDefault="00E83823" w:rsidP="00F228BA">
      <w:pPr>
        <w:pStyle w:val="Nagwek2"/>
        <w:numPr>
          <w:ilvl w:val="1"/>
          <w:numId w:val="5"/>
        </w:numPr>
        <w:tabs>
          <w:tab w:val="clear" w:pos="4706"/>
        </w:tabs>
        <w:ind w:left="426" w:hanging="426"/>
      </w:pPr>
      <w:r w:rsidRPr="00F75207">
        <w:t xml:space="preserve">Wykonawca udziela Zamawiającemu rękojmi i gwarancji jakości wykonania przedmiotu umowy na okres </w:t>
      </w:r>
      <w:r w:rsidR="00CB472F" w:rsidRPr="00F75207">
        <w:rPr>
          <w:highlight w:val="lightGray"/>
        </w:rPr>
        <w:t>………</w:t>
      </w:r>
      <w:r w:rsidRPr="00F75207">
        <w:t xml:space="preserve"> m</w:t>
      </w:r>
      <w:r w:rsidR="00361874" w:rsidRPr="00F75207">
        <w:t>iesię</w:t>
      </w:r>
      <w:r w:rsidRPr="00F75207">
        <w:t>cy, od dnia podpisania (bez uwag) protokołu odbioru końcowego przez obie Strony.</w:t>
      </w:r>
    </w:p>
    <w:p w14:paraId="11DCDE28" w14:textId="77777777" w:rsidR="00E83823" w:rsidRPr="00F75207" w:rsidRDefault="00E83823" w:rsidP="00F75207">
      <w:pPr>
        <w:pStyle w:val="Nagwek2"/>
        <w:ind w:hanging="453"/>
      </w:pPr>
      <w:r w:rsidRPr="00F75207">
        <w:t>Zamawiający ma prawo dochodzić uprawnień z tytułu rękojmi za wady, niezależnie od uprawnień wynikających z gwarancji.</w:t>
      </w:r>
    </w:p>
    <w:p w14:paraId="54F95B50" w14:textId="4515E9D3" w:rsidR="006B1B84" w:rsidRPr="00F75207" w:rsidRDefault="00E83823" w:rsidP="00F75207">
      <w:pPr>
        <w:pStyle w:val="Nagwek2"/>
        <w:ind w:hanging="453"/>
      </w:pPr>
      <w:r w:rsidRPr="00F75207">
        <w:t>Wykonawca odpowiada za wady w wykonaniu przedmiotu umowy również po okresie rękojmi, jeżeli Zamawiający zawiadomi Wykonawcę o wadzie przed upływem okresu rękojmi.</w:t>
      </w:r>
      <w:r w:rsidR="00AE474E" w:rsidRPr="00F75207">
        <w:t xml:space="preserve"> </w:t>
      </w:r>
      <w:r w:rsidR="006B1B84" w:rsidRPr="00F75207">
        <w:t>Okres gwarancji ulega wydłużeniu o czas potrzebny na usunięcie wad.</w:t>
      </w:r>
    </w:p>
    <w:p w14:paraId="0599740D" w14:textId="22742E19" w:rsidR="006B1B84" w:rsidRPr="00F75207" w:rsidRDefault="006B1B84" w:rsidP="00F75207">
      <w:pPr>
        <w:pStyle w:val="Nagwek2"/>
        <w:ind w:hanging="453"/>
      </w:pPr>
      <w:r w:rsidRPr="00F75207">
        <w:t>Wykonawca w przypadku wystąpienia usterki zapewnia jej usunięcie w ciągu 7 dni, liczonych od daty zgłoszenia usterki przez Zamawiającego.</w:t>
      </w:r>
    </w:p>
    <w:p w14:paraId="73C32A5E" w14:textId="393F7E7A" w:rsidR="00293D90" w:rsidRPr="00F75207" w:rsidRDefault="00293D90" w:rsidP="00F75207">
      <w:pPr>
        <w:pStyle w:val="Nagwek2"/>
        <w:ind w:hanging="453"/>
      </w:pPr>
      <w:r w:rsidRPr="00F75207">
        <w:t xml:space="preserve">Wykonawca zobowiązuje się do przeprowadzania przeglądów okresowych gwarancyjnych w okresie gwarancji i konserwacji </w:t>
      </w:r>
      <w:proofErr w:type="gramStart"/>
      <w:r w:rsidRPr="00F75207">
        <w:t>urządzeń</w:t>
      </w:r>
      <w:proofErr w:type="gramEnd"/>
      <w:r w:rsidRPr="00F75207">
        <w:t xml:space="preserve"> jeśli wynikają one z zaleceń producenta.</w:t>
      </w:r>
    </w:p>
    <w:p w14:paraId="7C79D9B1" w14:textId="77777777" w:rsidR="006B1B84" w:rsidRPr="006B1B84" w:rsidRDefault="006B1B84" w:rsidP="006B1B84"/>
    <w:p w14:paraId="4A791722" w14:textId="1615785E" w:rsidR="00E83823" w:rsidRPr="00B54D68" w:rsidRDefault="00E83823" w:rsidP="00451CD8">
      <w:pPr>
        <w:pStyle w:val="Nagwek1"/>
      </w:pPr>
      <w:r w:rsidRPr="00B54D68">
        <w:t>§ 1</w:t>
      </w:r>
      <w:r w:rsidR="00293D90">
        <w:t>1</w:t>
      </w:r>
      <w:r w:rsidRPr="00B54D68">
        <w:t>.</w:t>
      </w:r>
    </w:p>
    <w:p w14:paraId="22794626" w14:textId="77777777" w:rsidR="00E83823" w:rsidRPr="00B54D68" w:rsidRDefault="00E83823" w:rsidP="00451CD8">
      <w:pPr>
        <w:pStyle w:val="Nagwek1"/>
      </w:pPr>
      <w:r w:rsidRPr="00B54D68">
        <w:t>Zmiana umowy</w:t>
      </w:r>
    </w:p>
    <w:p w14:paraId="2184EEA2" w14:textId="6F9490E0" w:rsidR="00E83823" w:rsidRPr="00F75207" w:rsidRDefault="00E83823" w:rsidP="00F228BA">
      <w:pPr>
        <w:pStyle w:val="Nagwek2"/>
        <w:numPr>
          <w:ilvl w:val="1"/>
          <w:numId w:val="6"/>
        </w:numPr>
        <w:tabs>
          <w:tab w:val="clear" w:pos="4706"/>
        </w:tabs>
        <w:ind w:left="426" w:hanging="426"/>
      </w:pPr>
      <w:r w:rsidRPr="00F75207">
        <w:t xml:space="preserve">Zakazuje się zmian postanowień zawartej umowy w stosunku do treści oferty, na podstawie której dokonano wyboru Wykonawcy, </w:t>
      </w:r>
      <w:r w:rsidR="00517361" w:rsidRPr="00F75207">
        <w:t>z wyjątkiem</w:t>
      </w:r>
      <w:r w:rsidRPr="00F75207">
        <w:t xml:space="preserve"> niżej określonych możliwości i warunków dokonania takiej zmiany:</w:t>
      </w:r>
    </w:p>
    <w:p w14:paraId="03C373A1" w14:textId="303E1D81" w:rsidR="00E83823" w:rsidRPr="00F75207" w:rsidRDefault="00E83823" w:rsidP="00F75207">
      <w:pPr>
        <w:pStyle w:val="Nagwek3"/>
      </w:pPr>
      <w:r w:rsidRPr="00F75207">
        <w:lastRenderedPageBreak/>
        <w:t>Zamawiający przewiduje możliwość zmiany terminu wykonania przedmiotu umowy, jeżeli dochowanie terminu określonego w umowie jest niemożliwe z uwagi na:</w:t>
      </w:r>
    </w:p>
    <w:p w14:paraId="7C37927E" w14:textId="44176C3C" w:rsidR="00E83823" w:rsidRPr="00B54D68" w:rsidRDefault="00CB472F" w:rsidP="00F75207">
      <w:pPr>
        <w:pStyle w:val="Nagwek4"/>
      </w:pPr>
      <w:r>
        <w:t>siłę wyższą lub inne okoliczności niezależne od Wykonawcy, lub których Wykonawca przy zachowaniu należytej staranności nie był w stanie uniknąć lub przewidzieć, jak również inne przeszkody lub utrudnienia w wykonywaniu przedmiotu umowy spowodowane przez osoby trzecie (w szczególności wystąpienie odmiennych od przyjętych w dokumentacji projektowej warunków geologicznych oraz warunków terenowych, w szczególności istnienie niezinwentaryzowanych obiektów budowlanych lub podziemnych urządzeń, instalacji lub obiektów infrastrukturalnych</w:t>
      </w:r>
      <w:r w:rsidR="00E83823" w:rsidRPr="00B54D68">
        <w:t>;</w:t>
      </w:r>
    </w:p>
    <w:p w14:paraId="7AFBF603" w14:textId="77777777" w:rsidR="00E83823" w:rsidRPr="00B54D68" w:rsidRDefault="00E83823" w:rsidP="00F75207">
      <w:pPr>
        <w:pStyle w:val="Nagwek4"/>
      </w:pPr>
      <w:r w:rsidRPr="00B54D68">
        <w:t>siłę wyższą lub inne okoliczności niezależne od Zamawiającego, w tym takie, których Zamawiający przy zachowaniu należytej staranności nie był w stanie uniknąć lub przewidzieć;</w:t>
      </w:r>
    </w:p>
    <w:p w14:paraId="6CBD6C6A" w14:textId="77777777" w:rsidR="00E83823" w:rsidRDefault="00E83823" w:rsidP="00F75207">
      <w:pPr>
        <w:pStyle w:val="Nagwek4"/>
      </w:pPr>
      <w:r w:rsidRPr="004E224B">
        <w:t>jakiekolwiek opóźnienia, utrudnienia</w:t>
      </w:r>
      <w:r w:rsidRPr="00B54D68">
        <w:t xml:space="preserve"> lub przeszkody spowodowane przez Zamawiającego lub dające się przypisać Zamawiającemu, personelowi Zamawiającego lub innemu Wykonawcy wprowadzonemu przez Zamawiającego,</w:t>
      </w:r>
    </w:p>
    <w:p w14:paraId="17F3C044" w14:textId="578B129E" w:rsidR="0024315C" w:rsidRPr="00EC435F" w:rsidRDefault="0024315C" w:rsidP="00F75207">
      <w:pPr>
        <w:pStyle w:val="Nagwek4"/>
      </w:pPr>
      <w:r w:rsidRPr="0024315C">
        <w:t>wystąpienia niemożliwych do przewidzenia niekorzystnych warunków atmosferycznych uniemożliwiających prawidłowe wykonanie robót (szczegółowo określonych w Szczegółowych Specyfikacjach Technicznych), w szczególności z powodu technologii realizacji prac określonych umową, normami lub innymi przepisami, wymagającej konkretnych warunków atmosferycznych, jeżeli konieczność wykonania prac w tym okresie nie jest następstwem okoliczności, za które Wykonawca ponosi odpowiedzialność</w:t>
      </w:r>
      <w:r w:rsidRPr="00EC435F">
        <w:t>.</w:t>
      </w:r>
    </w:p>
    <w:p w14:paraId="381474E7" w14:textId="56139CAD" w:rsidR="0024315C" w:rsidRPr="0024315C" w:rsidRDefault="0024315C" w:rsidP="00F75207">
      <w:pPr>
        <w:pStyle w:val="Nagwek4"/>
      </w:pPr>
      <w:r w:rsidRPr="00EC435F">
        <w:t>wykopaliska uniemożliwiające wykonanie robót w ustalonym</w:t>
      </w:r>
      <w:r w:rsidRPr="0024315C">
        <w:t xml:space="preserve"> terminie</w:t>
      </w:r>
    </w:p>
    <w:p w14:paraId="39F50157" w14:textId="77777777" w:rsidR="00E83823" w:rsidRPr="00F75207" w:rsidRDefault="00E83823" w:rsidP="00F75207">
      <w:pPr>
        <w:pStyle w:val="Nagwek3"/>
      </w:pPr>
      <w:r w:rsidRPr="00F75207">
        <w:t>Zamawiający przewiduje możliwość zmiany umowy, w formie aneksu, gdy wystąpią okoliczności, o których mowa w art. 455 ust. 1 pkt 1-4 ustawy Pzp,</w:t>
      </w:r>
    </w:p>
    <w:p w14:paraId="07413090" w14:textId="77777777" w:rsidR="00E83823" w:rsidRPr="00F75207" w:rsidRDefault="00E83823" w:rsidP="00F75207">
      <w:pPr>
        <w:pStyle w:val="Nagwek3"/>
      </w:pPr>
      <w:r w:rsidRPr="00F75207">
        <w:t>Zamawiający przewiduje możliwość zmiany umowy w przypadku, gdy nastąpi zmiana powszechnie obowiązujących przepisów prawa w zakresie mającym wpływ na realizację przedmiotu umowy.</w:t>
      </w:r>
    </w:p>
    <w:p w14:paraId="09C68263" w14:textId="31FD4B83" w:rsidR="004A05CC" w:rsidRPr="00F75207" w:rsidRDefault="00E83823" w:rsidP="00F75207">
      <w:pPr>
        <w:pStyle w:val="Nagwek3"/>
      </w:pPr>
      <w:r w:rsidRPr="00F75207">
        <w:t>Zamawiający przewiduje możliwość dokonania zmiany wynagrodzenia brutto, w przypadku zmiany przepisów obowiązujących dotyczących podatku od towarów i usług,</w:t>
      </w:r>
    </w:p>
    <w:p w14:paraId="4959F2D8" w14:textId="77777777" w:rsidR="0024315C" w:rsidRPr="00F75207" w:rsidRDefault="0024315C" w:rsidP="00F75207">
      <w:pPr>
        <w:pStyle w:val="Nagwek3"/>
      </w:pPr>
      <w:r w:rsidRPr="00F75207">
        <w:t>Zamawiający przewiduje możliwość wprowadzenia lub zmiany podwykonawców na zasadach określonych w § 11, jak również zmiany zakresu robót wykonywanych za pomocą tych podwykonawców,</w:t>
      </w:r>
    </w:p>
    <w:p w14:paraId="1AC6271B" w14:textId="77777777" w:rsidR="0024315C" w:rsidRPr="00F75207" w:rsidRDefault="0024315C" w:rsidP="00F75207">
      <w:pPr>
        <w:pStyle w:val="Nagwek3"/>
      </w:pPr>
      <w:r w:rsidRPr="00F75207">
        <w:t>Zamawiający przewiduje możliwość dokonania zmiany dotyczącej nr konta bankowego i danych adresowych którejkolwiek ze stron,</w:t>
      </w:r>
    </w:p>
    <w:p w14:paraId="7DE959F0" w14:textId="27D9283A" w:rsidR="004A05CC" w:rsidRPr="00F75207" w:rsidRDefault="0024315C" w:rsidP="00F75207">
      <w:pPr>
        <w:pStyle w:val="Nagwek3"/>
      </w:pPr>
      <w:r w:rsidRPr="00F75207">
        <w:t>Zamawiający przewiduje możliwość dokonania innych zmian, które nie są istotne w stosunku do oferty, na podstawie której dokonano wyboru Wykonawcy.</w:t>
      </w:r>
    </w:p>
    <w:p w14:paraId="392B5845" w14:textId="77777777" w:rsidR="00E83823" w:rsidRPr="00301503" w:rsidRDefault="00E83823" w:rsidP="00301503">
      <w:pPr>
        <w:pStyle w:val="Nagwek2"/>
      </w:pPr>
      <w:r w:rsidRPr="00301503">
        <w:t>Dokonanie zmiany umowy w zakresie wynikającym z pkt. 1 wymaga uprzedniego złożenia na piśmie prośby Wykonawcy wskazującej zasadność wprowadzenia zmian i zgody Zamawiającego na jej dokonanie lub przedłożenia propozycji zmiany przez Zamawiającego.</w:t>
      </w:r>
    </w:p>
    <w:p w14:paraId="6DD3486D" w14:textId="6C9C9D9F" w:rsidR="00E83823" w:rsidRPr="00301503" w:rsidRDefault="00E83823" w:rsidP="00301503">
      <w:pPr>
        <w:pStyle w:val="Nagwek2"/>
      </w:pPr>
      <w:r w:rsidRPr="00301503">
        <w:lastRenderedPageBreak/>
        <w:t>Jakiekolwiek zmiany niniejszej Umowy nie powodują zwiększenia wynagrodzenia Wykonawcy, z zastrzeżeniem pkt. 1 pkt. 2).</w:t>
      </w:r>
    </w:p>
    <w:p w14:paraId="5D8E71E3" w14:textId="2A423998" w:rsidR="00E83823" w:rsidRPr="00B54D68" w:rsidRDefault="00E83823" w:rsidP="00451CD8">
      <w:pPr>
        <w:pStyle w:val="Nagwek1"/>
      </w:pPr>
      <w:r w:rsidRPr="00B54D68">
        <w:t>§ 1</w:t>
      </w:r>
      <w:r w:rsidR="00293D90">
        <w:t>2</w:t>
      </w:r>
      <w:r w:rsidRPr="00B54D68">
        <w:t>.</w:t>
      </w:r>
    </w:p>
    <w:p w14:paraId="3CB3E7B5" w14:textId="77777777" w:rsidR="00E83823" w:rsidRPr="00B54D68" w:rsidRDefault="00E83823" w:rsidP="00451CD8">
      <w:pPr>
        <w:pStyle w:val="Nagwek1"/>
      </w:pPr>
      <w:r w:rsidRPr="00B54D68">
        <w:t>Postanowienia końcowe</w:t>
      </w:r>
    </w:p>
    <w:p w14:paraId="5F474C17" w14:textId="24683CFE" w:rsidR="002F220A" w:rsidRPr="00301503" w:rsidRDefault="002F220A" w:rsidP="00F228BA">
      <w:pPr>
        <w:pStyle w:val="Nagwek2"/>
        <w:numPr>
          <w:ilvl w:val="1"/>
          <w:numId w:val="7"/>
        </w:numPr>
        <w:tabs>
          <w:tab w:val="clear" w:pos="4706"/>
        </w:tabs>
        <w:ind w:left="426" w:hanging="426"/>
      </w:pPr>
      <w:r w:rsidRPr="00301503">
        <w:t xml:space="preserve">Ze strony Wykonawcy osobą odpowiedzialną za realizację przedmiotu umowy jest: </w:t>
      </w:r>
      <w:r w:rsidR="0024315C" w:rsidRPr="00301503">
        <w:rPr>
          <w:highlight w:val="lightGray"/>
        </w:rPr>
        <w:t>……</w:t>
      </w:r>
      <w:proofErr w:type="gramStart"/>
      <w:r w:rsidR="0024315C" w:rsidRPr="00301503">
        <w:rPr>
          <w:highlight w:val="lightGray"/>
        </w:rPr>
        <w:t>…….</w:t>
      </w:r>
      <w:proofErr w:type="gramEnd"/>
      <w:r w:rsidR="00C46AC9" w:rsidRPr="00301503">
        <w:rPr>
          <w:highlight w:val="lightGray"/>
        </w:rPr>
        <w:t>,</w:t>
      </w:r>
      <w:r w:rsidR="00C46AC9" w:rsidRPr="00301503">
        <w:t xml:space="preserve"> </w:t>
      </w:r>
      <w:r w:rsidRPr="00301503">
        <w:t xml:space="preserve">nr tel. </w:t>
      </w:r>
      <w:r w:rsidR="0024315C" w:rsidRPr="00301503">
        <w:rPr>
          <w:highlight w:val="lightGray"/>
        </w:rPr>
        <w:t>…………</w:t>
      </w:r>
      <w:proofErr w:type="gramStart"/>
      <w:r w:rsidR="0024315C" w:rsidRPr="00301503">
        <w:rPr>
          <w:highlight w:val="lightGray"/>
        </w:rPr>
        <w:t>…….</w:t>
      </w:r>
      <w:proofErr w:type="gramEnd"/>
      <w:r w:rsidR="00C46AC9" w:rsidRPr="00301503">
        <w:rPr>
          <w:highlight w:val="lightGray"/>
        </w:rPr>
        <w:t>,</w:t>
      </w:r>
      <w:r w:rsidR="00C46AC9" w:rsidRPr="00301503">
        <w:t xml:space="preserve"> </w:t>
      </w:r>
      <w:r w:rsidRPr="00301503">
        <w:t xml:space="preserve">e-mail: </w:t>
      </w:r>
      <w:r w:rsidR="0024315C" w:rsidRPr="00301503">
        <w:rPr>
          <w:highlight w:val="lightGray"/>
        </w:rPr>
        <w:t>…………………….</w:t>
      </w:r>
    </w:p>
    <w:p w14:paraId="0C9C0AF9" w14:textId="77777777" w:rsidR="0024315C" w:rsidRPr="00301503" w:rsidRDefault="002F220A" w:rsidP="00301503">
      <w:pPr>
        <w:pStyle w:val="Nagwek2"/>
      </w:pPr>
      <w:r w:rsidRPr="00301503">
        <w:t>Ze strony Zamawiającego osobą odpowiedzialną za realizację przedmiotu umowy jest</w:t>
      </w:r>
      <w:proofErr w:type="gramStart"/>
      <w:r w:rsidRPr="00301503">
        <w:t xml:space="preserve">: </w:t>
      </w:r>
      <w:r w:rsidR="0024315C" w:rsidRPr="00301503">
        <w:t>:</w:t>
      </w:r>
      <w:proofErr w:type="gramEnd"/>
      <w:r w:rsidR="0024315C" w:rsidRPr="00301503">
        <w:t xml:space="preserve"> </w:t>
      </w:r>
      <w:r w:rsidR="0024315C" w:rsidRPr="00301503">
        <w:rPr>
          <w:highlight w:val="lightGray"/>
        </w:rPr>
        <w:t>……</w:t>
      </w:r>
      <w:proofErr w:type="gramStart"/>
      <w:r w:rsidR="0024315C" w:rsidRPr="00301503">
        <w:rPr>
          <w:highlight w:val="lightGray"/>
        </w:rPr>
        <w:t>…….</w:t>
      </w:r>
      <w:proofErr w:type="gramEnd"/>
      <w:r w:rsidR="0024315C" w:rsidRPr="00301503">
        <w:rPr>
          <w:highlight w:val="lightGray"/>
        </w:rPr>
        <w:t>,</w:t>
      </w:r>
      <w:r w:rsidR="0024315C" w:rsidRPr="00301503">
        <w:t xml:space="preserve"> nr tel. </w:t>
      </w:r>
      <w:r w:rsidR="0024315C" w:rsidRPr="00301503">
        <w:rPr>
          <w:highlight w:val="lightGray"/>
        </w:rPr>
        <w:t>…………</w:t>
      </w:r>
      <w:proofErr w:type="gramStart"/>
      <w:r w:rsidR="0024315C" w:rsidRPr="00301503">
        <w:rPr>
          <w:highlight w:val="lightGray"/>
        </w:rPr>
        <w:t>…….</w:t>
      </w:r>
      <w:proofErr w:type="gramEnd"/>
      <w:r w:rsidR="0024315C" w:rsidRPr="00301503">
        <w:rPr>
          <w:highlight w:val="lightGray"/>
        </w:rPr>
        <w:t>,</w:t>
      </w:r>
      <w:r w:rsidR="0024315C" w:rsidRPr="00301503">
        <w:t xml:space="preserve"> e-mail: </w:t>
      </w:r>
      <w:r w:rsidR="0024315C" w:rsidRPr="00301503">
        <w:rPr>
          <w:highlight w:val="lightGray"/>
        </w:rPr>
        <w:t>…………………….</w:t>
      </w:r>
    </w:p>
    <w:p w14:paraId="5CCCE737" w14:textId="595D9A2B" w:rsidR="00E83823" w:rsidRPr="00301503" w:rsidRDefault="00E83823" w:rsidP="00301503">
      <w:pPr>
        <w:pStyle w:val="Nagwek2"/>
      </w:pPr>
      <w:r w:rsidRPr="00301503">
        <w:t>Wszelkie spory, mogące wyniknąć z tytułu niniejszej umowy, będą rozstrzygane przez sąd właściwy miejscowo dla siedziby Zamawiającego.</w:t>
      </w:r>
    </w:p>
    <w:p w14:paraId="1080BA65" w14:textId="2C493485" w:rsidR="00E83823" w:rsidRPr="00301503" w:rsidRDefault="00E83823" w:rsidP="00301503">
      <w:pPr>
        <w:pStyle w:val="Nagwek2"/>
      </w:pPr>
      <w:r w:rsidRPr="00301503">
        <w:t>W sprawach nieuregulowanych niniejszą umową stosuje się przepisy ustaw: ustawy z dnia 11.09.2019 r. Prawo zamówień publicznych (</w:t>
      </w:r>
      <w:r w:rsidR="00E33261" w:rsidRPr="00301503">
        <w:t xml:space="preserve">t.j. </w:t>
      </w:r>
      <w:r w:rsidR="0079149E" w:rsidRPr="0079149E">
        <w:t>Dz. U. z 2026 r. poz. 793</w:t>
      </w:r>
      <w:r w:rsidR="00E33261" w:rsidRPr="00301503">
        <w:t>.</w:t>
      </w:r>
      <w:r w:rsidRPr="00301503">
        <w:t>)</w:t>
      </w:r>
      <w:r w:rsidR="00E33261" w:rsidRPr="00301503">
        <w:t xml:space="preserve"> </w:t>
      </w:r>
      <w:r w:rsidRPr="00301503">
        <w:t>oraz Kodeksu cywilnego, o ile przepisy ustawy Prawo zamówień publicznych nie stanowią inaczej.</w:t>
      </w:r>
    </w:p>
    <w:p w14:paraId="357B69AB" w14:textId="58B57DBC" w:rsidR="00E83823" w:rsidRPr="00B54D68" w:rsidRDefault="00E83823" w:rsidP="00451CD8">
      <w:pPr>
        <w:pStyle w:val="Nagwek1"/>
      </w:pPr>
      <w:r w:rsidRPr="00B54D68">
        <w:t>§ 1</w:t>
      </w:r>
      <w:r w:rsidR="00293D90">
        <w:t>3</w:t>
      </w:r>
      <w:r w:rsidRPr="00B54D68">
        <w:t>.</w:t>
      </w:r>
    </w:p>
    <w:p w14:paraId="1C365B74" w14:textId="2537F26C" w:rsidR="00E83823" w:rsidRPr="00451CD8" w:rsidRDefault="00E83823" w:rsidP="00451CD8">
      <w:pPr>
        <w:pStyle w:val="Nagwek5"/>
        <w:rPr>
          <w:b/>
          <w:bCs/>
        </w:rPr>
      </w:pPr>
      <w:r w:rsidRPr="00B54D68">
        <w:t>Umowę sporządzono w dwóch jednobrzmiących egzemplarzach, po jednym egzemplarzu dla każdej ze stron.</w:t>
      </w:r>
    </w:p>
    <w:p w14:paraId="6C5F207E" w14:textId="77603AFA" w:rsidR="00E83823" w:rsidRPr="00B54D68" w:rsidRDefault="00E83823" w:rsidP="00451CD8">
      <w:pPr>
        <w:pStyle w:val="Nagwek1"/>
      </w:pPr>
      <w:r w:rsidRPr="00B54D68">
        <w:t>§ 1</w:t>
      </w:r>
      <w:r w:rsidR="00293D90">
        <w:t>4</w:t>
      </w:r>
      <w:r w:rsidRPr="00B54D68">
        <w:t>.</w:t>
      </w:r>
    </w:p>
    <w:p w14:paraId="186E7A30" w14:textId="77777777" w:rsidR="00E83823" w:rsidRPr="00B54D68" w:rsidRDefault="00E83823" w:rsidP="00451CD8">
      <w:pPr>
        <w:pStyle w:val="Nagwek5"/>
      </w:pPr>
      <w:r w:rsidRPr="00B54D68">
        <w:t>Integralną część umowy stanowią załączniki:</w:t>
      </w:r>
    </w:p>
    <w:p w14:paraId="3FABB912" w14:textId="77777777" w:rsidR="0024315C" w:rsidRPr="0024315C" w:rsidRDefault="0024315C" w:rsidP="00F228BA">
      <w:pPr>
        <w:pStyle w:val="Nagwek2"/>
        <w:numPr>
          <w:ilvl w:val="1"/>
          <w:numId w:val="24"/>
        </w:numPr>
        <w:tabs>
          <w:tab w:val="clear" w:pos="4706"/>
        </w:tabs>
        <w:ind w:left="426" w:hanging="426"/>
      </w:pPr>
      <w:r w:rsidRPr="0024315C">
        <w:t>oferta Wykonawcy – załącznik nr 1,</w:t>
      </w:r>
    </w:p>
    <w:p w14:paraId="39E7B3D1" w14:textId="77777777" w:rsidR="0024315C" w:rsidRPr="0024315C" w:rsidRDefault="0024315C" w:rsidP="00301503">
      <w:pPr>
        <w:pStyle w:val="Nagwek2"/>
      </w:pPr>
      <w:r w:rsidRPr="0024315C">
        <w:t xml:space="preserve">SWZ – załącznik nr 2, </w:t>
      </w:r>
    </w:p>
    <w:p w14:paraId="08EA2F52" w14:textId="77777777" w:rsidR="0024315C" w:rsidRDefault="0024315C" w:rsidP="00301503">
      <w:pPr>
        <w:pStyle w:val="Nagwek2"/>
      </w:pPr>
      <w:r w:rsidRPr="0024315C">
        <w:t>dokumentacja techniczna– załącznik nr 3,</w:t>
      </w:r>
    </w:p>
    <w:p w14:paraId="6583742A" w14:textId="658685AC" w:rsidR="000D6BF5" w:rsidRDefault="000D6BF5" w:rsidP="00301503">
      <w:pPr>
        <w:pStyle w:val="Nagwek2"/>
      </w:pPr>
      <w:r w:rsidRPr="00431C6C">
        <w:t>specyfikacj</w:t>
      </w:r>
      <w:r>
        <w:t>a</w:t>
      </w:r>
      <w:r w:rsidRPr="00431C6C">
        <w:t xml:space="preserve"> techniczn</w:t>
      </w:r>
      <w:r>
        <w:t>a</w:t>
      </w:r>
      <w:r w:rsidRPr="00431C6C">
        <w:t xml:space="preserve"> wykonania i odbioru robót budowlanych</w:t>
      </w:r>
      <w:r>
        <w:t xml:space="preserve"> – załącznik nr 4</w:t>
      </w:r>
    </w:p>
    <w:p w14:paraId="7B5C6D83" w14:textId="77777777" w:rsidR="000D6BF5" w:rsidRPr="0024315C" w:rsidRDefault="000D6BF5" w:rsidP="000D6BF5">
      <w:pPr>
        <w:pStyle w:val="1"/>
        <w:numPr>
          <w:ilvl w:val="0"/>
          <w:numId w:val="0"/>
        </w:numPr>
        <w:ind w:left="720" w:hanging="360"/>
      </w:pPr>
    </w:p>
    <w:p w14:paraId="121F8A8D" w14:textId="77777777" w:rsidR="00E83823" w:rsidRPr="00B54D68" w:rsidRDefault="00E83823" w:rsidP="00E83823">
      <w:pPr>
        <w:pStyle w:val="Zwykytekst"/>
        <w:spacing w:before="120" w:line="276" w:lineRule="auto"/>
        <w:jc w:val="both"/>
        <w:rPr>
          <w:rFonts w:ascii="Times New Roman" w:hAnsi="Times New Roman"/>
          <w:color w:val="FF0000"/>
          <w:sz w:val="22"/>
          <w:szCs w:val="22"/>
        </w:rPr>
      </w:pPr>
    </w:p>
    <w:p w14:paraId="1E242076" w14:textId="0C2905D7" w:rsidR="002B7A1D" w:rsidRPr="00E83823" w:rsidRDefault="00E83823" w:rsidP="00451CD8">
      <w:pPr>
        <w:pStyle w:val="Nagwek1"/>
      </w:pPr>
      <w:r w:rsidRPr="00B54D68">
        <w:t xml:space="preserve">Wykonawca </w:t>
      </w:r>
      <w:r w:rsidRPr="00B54D68">
        <w:tab/>
      </w:r>
      <w:r w:rsidRPr="00B54D68">
        <w:tab/>
      </w:r>
      <w:r w:rsidRPr="00B54D68">
        <w:tab/>
      </w:r>
      <w:r w:rsidRPr="00B54D68">
        <w:tab/>
      </w:r>
      <w:r w:rsidRPr="00B54D68">
        <w:tab/>
      </w:r>
      <w:r w:rsidRPr="00B54D68">
        <w:tab/>
      </w:r>
      <w:r w:rsidRPr="00B54D68">
        <w:tab/>
      </w:r>
      <w:r w:rsidRPr="00B54D68">
        <w:tab/>
      </w:r>
      <w:r w:rsidRPr="00B54D68">
        <w:tab/>
        <w:t>Zamawiający</w:t>
      </w:r>
    </w:p>
    <w:sectPr w:rsidR="002B7A1D" w:rsidRPr="00E83823" w:rsidSect="00E60A6B">
      <w:headerReference w:type="default" r:id="rId8"/>
      <w:pgSz w:w="11906" w:h="16838"/>
      <w:pgMar w:top="284" w:right="1106" w:bottom="1418" w:left="1080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3D5E6" w14:textId="77777777" w:rsidR="00064C59" w:rsidRDefault="00064C59" w:rsidP="0005468C">
      <w:r>
        <w:separator/>
      </w:r>
    </w:p>
  </w:endnote>
  <w:endnote w:type="continuationSeparator" w:id="0">
    <w:p w14:paraId="20029F49" w14:textId="77777777" w:rsidR="00064C59" w:rsidRDefault="00064C59" w:rsidP="00054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875FE" w14:textId="77777777" w:rsidR="00064C59" w:rsidRDefault="00064C59" w:rsidP="0005468C">
      <w:r>
        <w:separator/>
      </w:r>
    </w:p>
  </w:footnote>
  <w:footnote w:type="continuationSeparator" w:id="0">
    <w:p w14:paraId="62664C91" w14:textId="77777777" w:rsidR="00064C59" w:rsidRDefault="00064C59" w:rsidP="00054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BCA92" w14:textId="681E8C97" w:rsidR="00FE2D86" w:rsidRDefault="00D130F0">
    <w:pPr>
      <w:pStyle w:val="Nagwek"/>
    </w:pPr>
    <w:r>
      <w:rPr>
        <w:noProof/>
      </w:rPr>
      <w:drawing>
        <wp:inline distT="0" distB="0" distL="0" distR="0" wp14:anchorId="77045DBC" wp14:editId="7D8CF02D">
          <wp:extent cx="5760720" cy="545465"/>
          <wp:effectExtent l="0" t="0" r="0" b="6985"/>
          <wp:docPr id="998734474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8734474" name="Obraz 1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4546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A5438"/>
    <w:multiLevelType w:val="multilevel"/>
    <w:tmpl w:val="F5BA9A6E"/>
    <w:lvl w:ilvl="0">
      <w:start w:val="1"/>
      <w:numFmt w:val="upperRoman"/>
      <w:lvlText w:val="%1."/>
      <w:lvlJc w:val="right"/>
      <w:pPr>
        <w:tabs>
          <w:tab w:val="num" w:pos="851"/>
        </w:tabs>
        <w:ind w:left="567" w:hanging="227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4706"/>
        </w:tabs>
        <w:ind w:left="4706" w:hanging="453"/>
      </w:pPr>
    </w:lvl>
    <w:lvl w:ilvl="2">
      <w:start w:val="1"/>
      <w:numFmt w:val="decimal"/>
      <w:pStyle w:val="Nagwek3"/>
      <w:lvlText w:val="%3)"/>
      <w:lvlJc w:val="left"/>
      <w:pPr>
        <w:tabs>
          <w:tab w:val="num" w:pos="964"/>
        </w:tabs>
        <w:ind w:left="964" w:hanging="567"/>
      </w:pPr>
      <w:rPr>
        <w:rFonts w:hint="default"/>
        <w:i w:val="0"/>
        <w:iCs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1191"/>
        </w:tabs>
        <w:ind w:left="1191" w:hanging="511"/>
      </w:pPr>
      <w:rPr>
        <w:rFonts w:hint="default"/>
      </w:rPr>
    </w:lvl>
    <w:lvl w:ilvl="4">
      <w:start w:val="1"/>
      <w:numFmt w:val="bullet"/>
      <w:pStyle w:val="Nagwek6"/>
      <w:lvlText w:val=""/>
      <w:lvlJc w:val="left"/>
      <w:pPr>
        <w:tabs>
          <w:tab w:val="num" w:pos="1474"/>
        </w:tabs>
        <w:ind w:left="1474" w:hanging="453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CD913BD"/>
    <w:multiLevelType w:val="hybridMultilevel"/>
    <w:tmpl w:val="B2B09C5E"/>
    <w:lvl w:ilvl="0" w:tplc="0420A91C">
      <w:start w:val="5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C4441"/>
    <w:multiLevelType w:val="hybridMultilevel"/>
    <w:tmpl w:val="35DA5B78"/>
    <w:lvl w:ilvl="0" w:tplc="C944E128">
      <w:start w:val="1"/>
      <w:numFmt w:val="bullet"/>
      <w:lvlText w:val="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" w15:restartNumberingAfterBreak="0">
    <w:nsid w:val="2A0666B1"/>
    <w:multiLevelType w:val="multilevel"/>
    <w:tmpl w:val="7980A70C"/>
    <w:styleLink w:val="nagweczki"/>
    <w:lvl w:ilvl="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776767"/>
    <w:multiLevelType w:val="hybridMultilevel"/>
    <w:tmpl w:val="334676AA"/>
    <w:lvl w:ilvl="0" w:tplc="C944E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01568"/>
    <w:multiLevelType w:val="hybridMultilevel"/>
    <w:tmpl w:val="7E389BC0"/>
    <w:lvl w:ilvl="0" w:tplc="46B884BE">
      <w:start w:val="4"/>
      <w:numFmt w:val="lowerLetter"/>
      <w:pStyle w:val="a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27D6C"/>
    <w:multiLevelType w:val="hybridMultilevel"/>
    <w:tmpl w:val="09E26DFA"/>
    <w:lvl w:ilvl="0" w:tplc="FE8CD76C">
      <w:start w:val="1"/>
      <w:numFmt w:val="decimal"/>
      <w:pStyle w:val="10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521C7"/>
    <w:multiLevelType w:val="multilevel"/>
    <w:tmpl w:val="0415001D"/>
    <w:styleLink w:val="Nagweczki0"/>
    <w:lvl w:ilvl="0">
      <w:start w:val="1"/>
      <w:numFmt w:val="upperRoman"/>
      <w:lvlText w:val="%1)"/>
      <w:lvlJc w:val="left"/>
      <w:pPr>
        <w:ind w:left="360" w:hanging="360"/>
      </w:pPr>
      <w:rPr>
        <w:rFonts w:ascii="Times New Roman" w:hAnsi="Times New Roman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058289B"/>
    <w:multiLevelType w:val="multilevel"/>
    <w:tmpl w:val="082869CA"/>
    <w:styleLink w:val="LFO15"/>
    <w:lvl w:ilvl="0">
      <w:start w:val="1"/>
      <w:numFmt w:val="lowerLetter"/>
      <w:lvlText w:val="%1)"/>
      <w:lvlJc w:val="left"/>
      <w:pPr>
        <w:ind w:left="1080" w:hanging="360"/>
      </w:pPr>
      <w:rPr>
        <w:i w:val="0"/>
        <w:iCs/>
      </w:r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num w:numId="1" w16cid:durableId="1455101342">
    <w:abstractNumId w:val="0"/>
  </w:num>
  <w:num w:numId="2" w16cid:durableId="184101072">
    <w:abstractNumId w:val="7"/>
  </w:num>
  <w:num w:numId="3" w16cid:durableId="1353803556">
    <w:abstractNumId w:val="3"/>
  </w:num>
  <w:num w:numId="4" w16cid:durableId="1736394355">
    <w:abstractNumId w:val="5"/>
  </w:num>
  <w:num w:numId="5" w16cid:durableId="1654429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46485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84159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83076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92801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32367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8832943">
    <w:abstractNumId w:val="0"/>
  </w:num>
  <w:num w:numId="12" w16cid:durableId="19862053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8516703">
    <w:abstractNumId w:val="8"/>
  </w:num>
  <w:num w:numId="14" w16cid:durableId="1967446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36147">
    <w:abstractNumId w:val="6"/>
  </w:num>
  <w:num w:numId="16" w16cid:durableId="1631470829">
    <w:abstractNumId w:val="1"/>
  </w:num>
  <w:num w:numId="17" w16cid:durableId="20889176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24882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8251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43889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07445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791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490044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725623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79938337">
    <w:abstractNumId w:val="2"/>
  </w:num>
  <w:num w:numId="26" w16cid:durableId="642732836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10E"/>
    <w:rsid w:val="00000984"/>
    <w:rsid w:val="000064A2"/>
    <w:rsid w:val="000104A7"/>
    <w:rsid w:val="0001661C"/>
    <w:rsid w:val="00030CCE"/>
    <w:rsid w:val="0003752D"/>
    <w:rsid w:val="00044553"/>
    <w:rsid w:val="00047BB5"/>
    <w:rsid w:val="0005468C"/>
    <w:rsid w:val="00054BD6"/>
    <w:rsid w:val="00064C59"/>
    <w:rsid w:val="00070135"/>
    <w:rsid w:val="00093CC8"/>
    <w:rsid w:val="000C0912"/>
    <w:rsid w:val="000D3C19"/>
    <w:rsid w:val="000D40F9"/>
    <w:rsid w:val="000D4F1A"/>
    <w:rsid w:val="000D6BF5"/>
    <w:rsid w:val="001622F7"/>
    <w:rsid w:val="00163A01"/>
    <w:rsid w:val="00163CD6"/>
    <w:rsid w:val="001725A4"/>
    <w:rsid w:val="00175308"/>
    <w:rsid w:val="00181C50"/>
    <w:rsid w:val="00192161"/>
    <w:rsid w:val="00193C61"/>
    <w:rsid w:val="00195BC5"/>
    <w:rsid w:val="00197A5C"/>
    <w:rsid w:val="001A3F3A"/>
    <w:rsid w:val="001B163A"/>
    <w:rsid w:val="001F2072"/>
    <w:rsid w:val="002064D6"/>
    <w:rsid w:val="0023099F"/>
    <w:rsid w:val="0024315C"/>
    <w:rsid w:val="002539C7"/>
    <w:rsid w:val="002560E7"/>
    <w:rsid w:val="00281C97"/>
    <w:rsid w:val="0028315C"/>
    <w:rsid w:val="0028546D"/>
    <w:rsid w:val="00293D90"/>
    <w:rsid w:val="002A3374"/>
    <w:rsid w:val="002B7A1D"/>
    <w:rsid w:val="002C7E43"/>
    <w:rsid w:val="002D63B4"/>
    <w:rsid w:val="002E0653"/>
    <w:rsid w:val="002E093A"/>
    <w:rsid w:val="002E20A8"/>
    <w:rsid w:val="002F0B3F"/>
    <w:rsid w:val="002F220A"/>
    <w:rsid w:val="002F2F70"/>
    <w:rsid w:val="002F4191"/>
    <w:rsid w:val="00301503"/>
    <w:rsid w:val="0030344E"/>
    <w:rsid w:val="00312729"/>
    <w:rsid w:val="00316846"/>
    <w:rsid w:val="00335234"/>
    <w:rsid w:val="00361874"/>
    <w:rsid w:val="00371EAF"/>
    <w:rsid w:val="00372590"/>
    <w:rsid w:val="0037526B"/>
    <w:rsid w:val="0038602D"/>
    <w:rsid w:val="003A13F5"/>
    <w:rsid w:val="003B5BF7"/>
    <w:rsid w:val="003C16E4"/>
    <w:rsid w:val="003C7F8E"/>
    <w:rsid w:val="003F082A"/>
    <w:rsid w:val="004005D5"/>
    <w:rsid w:val="00412350"/>
    <w:rsid w:val="00416B8B"/>
    <w:rsid w:val="00422F91"/>
    <w:rsid w:val="00423045"/>
    <w:rsid w:val="00431495"/>
    <w:rsid w:val="00441078"/>
    <w:rsid w:val="00444201"/>
    <w:rsid w:val="00451CD8"/>
    <w:rsid w:val="00453B1A"/>
    <w:rsid w:val="00455C3E"/>
    <w:rsid w:val="00462243"/>
    <w:rsid w:val="00471711"/>
    <w:rsid w:val="00471787"/>
    <w:rsid w:val="00474B91"/>
    <w:rsid w:val="00482886"/>
    <w:rsid w:val="00486984"/>
    <w:rsid w:val="00486C63"/>
    <w:rsid w:val="00495407"/>
    <w:rsid w:val="004A05CC"/>
    <w:rsid w:val="004B0D96"/>
    <w:rsid w:val="004B0E02"/>
    <w:rsid w:val="004D0E10"/>
    <w:rsid w:val="004D45FE"/>
    <w:rsid w:val="004E224B"/>
    <w:rsid w:val="00510E1F"/>
    <w:rsid w:val="00517361"/>
    <w:rsid w:val="00526799"/>
    <w:rsid w:val="00545212"/>
    <w:rsid w:val="0055045D"/>
    <w:rsid w:val="0056274D"/>
    <w:rsid w:val="00567751"/>
    <w:rsid w:val="00570407"/>
    <w:rsid w:val="00575609"/>
    <w:rsid w:val="00590880"/>
    <w:rsid w:val="00596584"/>
    <w:rsid w:val="005A7D9A"/>
    <w:rsid w:val="005B2B79"/>
    <w:rsid w:val="005D4400"/>
    <w:rsid w:val="005D4750"/>
    <w:rsid w:val="005F4EC7"/>
    <w:rsid w:val="005F63CA"/>
    <w:rsid w:val="00612211"/>
    <w:rsid w:val="0061758E"/>
    <w:rsid w:val="00634C80"/>
    <w:rsid w:val="00642D93"/>
    <w:rsid w:val="00643E0C"/>
    <w:rsid w:val="00672D80"/>
    <w:rsid w:val="006A256B"/>
    <w:rsid w:val="006A2EAD"/>
    <w:rsid w:val="006B1B84"/>
    <w:rsid w:val="006C49A5"/>
    <w:rsid w:val="006D5273"/>
    <w:rsid w:val="006D62DF"/>
    <w:rsid w:val="006E5B6F"/>
    <w:rsid w:val="006F3491"/>
    <w:rsid w:val="00707120"/>
    <w:rsid w:val="00723B44"/>
    <w:rsid w:val="00740D93"/>
    <w:rsid w:val="00755DD0"/>
    <w:rsid w:val="00763125"/>
    <w:rsid w:val="00783F4B"/>
    <w:rsid w:val="007870AD"/>
    <w:rsid w:val="0079149E"/>
    <w:rsid w:val="007961BA"/>
    <w:rsid w:val="007A3DC3"/>
    <w:rsid w:val="007A5BC8"/>
    <w:rsid w:val="007B1458"/>
    <w:rsid w:val="007B4F63"/>
    <w:rsid w:val="007C2BA2"/>
    <w:rsid w:val="007C420B"/>
    <w:rsid w:val="007E5FBA"/>
    <w:rsid w:val="007F1CAA"/>
    <w:rsid w:val="00800A27"/>
    <w:rsid w:val="00805EC0"/>
    <w:rsid w:val="00830044"/>
    <w:rsid w:val="008304D5"/>
    <w:rsid w:val="00830C32"/>
    <w:rsid w:val="00842580"/>
    <w:rsid w:val="00892B43"/>
    <w:rsid w:val="008937E4"/>
    <w:rsid w:val="008A3B94"/>
    <w:rsid w:val="008A56AF"/>
    <w:rsid w:val="008C468B"/>
    <w:rsid w:val="008F4FBC"/>
    <w:rsid w:val="008F6632"/>
    <w:rsid w:val="009003AC"/>
    <w:rsid w:val="0090245E"/>
    <w:rsid w:val="00906EA2"/>
    <w:rsid w:val="0090732E"/>
    <w:rsid w:val="00952DA7"/>
    <w:rsid w:val="00961D23"/>
    <w:rsid w:val="00962098"/>
    <w:rsid w:val="00965295"/>
    <w:rsid w:val="009767B5"/>
    <w:rsid w:val="009B2CCB"/>
    <w:rsid w:val="009C07B8"/>
    <w:rsid w:val="009C0829"/>
    <w:rsid w:val="009C6EC4"/>
    <w:rsid w:val="009D2CF0"/>
    <w:rsid w:val="009D4815"/>
    <w:rsid w:val="009D768C"/>
    <w:rsid w:val="009E2426"/>
    <w:rsid w:val="009F04E2"/>
    <w:rsid w:val="009F3E79"/>
    <w:rsid w:val="00A06E7F"/>
    <w:rsid w:val="00A14148"/>
    <w:rsid w:val="00A15641"/>
    <w:rsid w:val="00A1743F"/>
    <w:rsid w:val="00A243E2"/>
    <w:rsid w:val="00A30F63"/>
    <w:rsid w:val="00A414BF"/>
    <w:rsid w:val="00A601F8"/>
    <w:rsid w:val="00A842C8"/>
    <w:rsid w:val="00AA101D"/>
    <w:rsid w:val="00AC0E75"/>
    <w:rsid w:val="00AC3CDA"/>
    <w:rsid w:val="00AD0F8A"/>
    <w:rsid w:val="00AD5A6B"/>
    <w:rsid w:val="00AE0AF5"/>
    <w:rsid w:val="00AE474E"/>
    <w:rsid w:val="00B05273"/>
    <w:rsid w:val="00B15615"/>
    <w:rsid w:val="00B17921"/>
    <w:rsid w:val="00B228CB"/>
    <w:rsid w:val="00B40D7E"/>
    <w:rsid w:val="00B5655D"/>
    <w:rsid w:val="00B57495"/>
    <w:rsid w:val="00B76AF8"/>
    <w:rsid w:val="00B82E2A"/>
    <w:rsid w:val="00B9071E"/>
    <w:rsid w:val="00BA3A6B"/>
    <w:rsid w:val="00BB19F5"/>
    <w:rsid w:val="00BC3D67"/>
    <w:rsid w:val="00BD05F0"/>
    <w:rsid w:val="00BD40FB"/>
    <w:rsid w:val="00BE5AB7"/>
    <w:rsid w:val="00BF3307"/>
    <w:rsid w:val="00C05184"/>
    <w:rsid w:val="00C2528A"/>
    <w:rsid w:val="00C26464"/>
    <w:rsid w:val="00C46AC9"/>
    <w:rsid w:val="00C472FA"/>
    <w:rsid w:val="00C544FC"/>
    <w:rsid w:val="00C55037"/>
    <w:rsid w:val="00C60453"/>
    <w:rsid w:val="00C93E29"/>
    <w:rsid w:val="00C9710E"/>
    <w:rsid w:val="00CA01FF"/>
    <w:rsid w:val="00CB472F"/>
    <w:rsid w:val="00CC3353"/>
    <w:rsid w:val="00CC7EB4"/>
    <w:rsid w:val="00CD57CB"/>
    <w:rsid w:val="00CD7747"/>
    <w:rsid w:val="00CE560A"/>
    <w:rsid w:val="00D10D75"/>
    <w:rsid w:val="00D130F0"/>
    <w:rsid w:val="00D14052"/>
    <w:rsid w:val="00D301A2"/>
    <w:rsid w:val="00D50C9C"/>
    <w:rsid w:val="00D6239C"/>
    <w:rsid w:val="00D628A3"/>
    <w:rsid w:val="00D6660C"/>
    <w:rsid w:val="00D87BA0"/>
    <w:rsid w:val="00D97D42"/>
    <w:rsid w:val="00DA3C80"/>
    <w:rsid w:val="00DA7899"/>
    <w:rsid w:val="00DC03BD"/>
    <w:rsid w:val="00DC6233"/>
    <w:rsid w:val="00DC696E"/>
    <w:rsid w:val="00DD08B0"/>
    <w:rsid w:val="00DF13A6"/>
    <w:rsid w:val="00E106F8"/>
    <w:rsid w:val="00E11D45"/>
    <w:rsid w:val="00E17047"/>
    <w:rsid w:val="00E33261"/>
    <w:rsid w:val="00E33D19"/>
    <w:rsid w:val="00E41CFF"/>
    <w:rsid w:val="00E4549F"/>
    <w:rsid w:val="00E50590"/>
    <w:rsid w:val="00E60A6B"/>
    <w:rsid w:val="00E72FDB"/>
    <w:rsid w:val="00E83823"/>
    <w:rsid w:val="00E84B3A"/>
    <w:rsid w:val="00E96CA2"/>
    <w:rsid w:val="00EA5663"/>
    <w:rsid w:val="00EB0E21"/>
    <w:rsid w:val="00EC0E6D"/>
    <w:rsid w:val="00EC435F"/>
    <w:rsid w:val="00EC7856"/>
    <w:rsid w:val="00ED12EF"/>
    <w:rsid w:val="00EE5E2A"/>
    <w:rsid w:val="00EF15BD"/>
    <w:rsid w:val="00F00386"/>
    <w:rsid w:val="00F064E8"/>
    <w:rsid w:val="00F10DDB"/>
    <w:rsid w:val="00F2140C"/>
    <w:rsid w:val="00F228BA"/>
    <w:rsid w:val="00F448B4"/>
    <w:rsid w:val="00F46560"/>
    <w:rsid w:val="00F56CF0"/>
    <w:rsid w:val="00F75207"/>
    <w:rsid w:val="00F85F58"/>
    <w:rsid w:val="00F86515"/>
    <w:rsid w:val="00FA21FC"/>
    <w:rsid w:val="00FA390B"/>
    <w:rsid w:val="00FB0843"/>
    <w:rsid w:val="00FC4C00"/>
    <w:rsid w:val="00FD5696"/>
    <w:rsid w:val="00FE1C5B"/>
    <w:rsid w:val="00FE266D"/>
    <w:rsid w:val="00FE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D86EB"/>
  <w15:chartTrackingRefBased/>
  <w15:docId w15:val="{1B2F2248-09DD-44EA-B8F7-48A8C092E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5468C"/>
    <w:pPr>
      <w:spacing w:after="0" w:line="360" w:lineRule="auto"/>
    </w:pPr>
    <w:rPr>
      <w:rFonts w:ascii="Times New Roman" w:hAnsi="Times New Roman"/>
    </w:rPr>
  </w:style>
  <w:style w:type="paragraph" w:styleId="Nagwek1">
    <w:name w:val="heading 1"/>
    <w:basedOn w:val="nnnnn"/>
    <w:next w:val="Normalny"/>
    <w:link w:val="Nagwek1Znak"/>
    <w:uiPriority w:val="9"/>
    <w:qFormat/>
    <w:rsid w:val="00195BC5"/>
    <w:pPr>
      <w:jc w:val="center"/>
      <w:outlineLvl w:val="0"/>
    </w:pPr>
  </w:style>
  <w:style w:type="paragraph" w:styleId="Nagwek2">
    <w:name w:val="heading 2"/>
    <w:basedOn w:val="1"/>
    <w:next w:val="Normalny"/>
    <w:link w:val="Nagwek2Znak"/>
    <w:uiPriority w:val="9"/>
    <w:unhideWhenUsed/>
    <w:qFormat/>
    <w:rsid w:val="00CC7EB4"/>
    <w:pPr>
      <w:numPr>
        <w:ilvl w:val="1"/>
        <w:numId w:val="1"/>
      </w:numPr>
      <w:tabs>
        <w:tab w:val="clear" w:pos="4706"/>
      </w:tabs>
      <w:spacing w:after="0"/>
      <w:ind w:left="426" w:hanging="426"/>
      <w:outlineLvl w:val="1"/>
    </w:pPr>
  </w:style>
  <w:style w:type="paragraph" w:styleId="Nagwek3">
    <w:name w:val="heading 3"/>
    <w:basedOn w:val="10"/>
    <w:next w:val="Normalny"/>
    <w:link w:val="Nagwek3Znak"/>
    <w:uiPriority w:val="9"/>
    <w:unhideWhenUsed/>
    <w:qFormat/>
    <w:rsid w:val="00361874"/>
    <w:pPr>
      <w:numPr>
        <w:ilvl w:val="2"/>
        <w:numId w:val="11"/>
      </w:numPr>
      <w:spacing w:after="0"/>
      <w:outlineLvl w:val="2"/>
    </w:pPr>
    <w:rPr>
      <w:rFonts w:eastAsia="SimSun"/>
      <w:lang w:eastAsia="zh-CN"/>
    </w:rPr>
  </w:style>
  <w:style w:type="paragraph" w:styleId="Nagwek4">
    <w:name w:val="heading 4"/>
    <w:basedOn w:val="a"/>
    <w:next w:val="Normalny"/>
    <w:link w:val="Nagwek4Znak"/>
    <w:uiPriority w:val="9"/>
    <w:unhideWhenUsed/>
    <w:qFormat/>
    <w:rsid w:val="001F2072"/>
    <w:pPr>
      <w:numPr>
        <w:ilvl w:val="3"/>
        <w:numId w:val="11"/>
      </w:numPr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75308"/>
    <w:pPr>
      <w:jc w:val="both"/>
      <w:outlineLvl w:val="4"/>
    </w:pPr>
  </w:style>
  <w:style w:type="paragraph" w:styleId="Nagwek6">
    <w:name w:val="heading 6"/>
    <w:basedOn w:val="Akapitzlist"/>
    <w:next w:val="Normalny"/>
    <w:link w:val="Nagwek6Znak"/>
    <w:uiPriority w:val="9"/>
    <w:unhideWhenUsed/>
    <w:qFormat/>
    <w:rsid w:val="00B40D7E"/>
    <w:pPr>
      <w:numPr>
        <w:ilvl w:val="4"/>
        <w:numId w:val="11"/>
      </w:numPr>
      <w:jc w:val="both"/>
      <w:outlineLvl w:val="5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710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710E"/>
  </w:style>
  <w:style w:type="paragraph" w:styleId="Stopka">
    <w:name w:val="footer"/>
    <w:basedOn w:val="Normalny"/>
    <w:link w:val="StopkaZnak"/>
    <w:uiPriority w:val="99"/>
    <w:unhideWhenUsed/>
    <w:rsid w:val="00C9710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710E"/>
  </w:style>
  <w:style w:type="paragraph" w:customStyle="1" w:styleId="Default">
    <w:name w:val="Default"/>
    <w:rsid w:val="00C971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0732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732E"/>
    <w:rPr>
      <w:color w:val="605E5C"/>
      <w:shd w:val="clear" w:color="auto" w:fill="E1DFDD"/>
    </w:rPr>
  </w:style>
  <w:style w:type="character" w:styleId="Pogrubienie">
    <w:name w:val="Strong"/>
    <w:aliases w:val="nagłówki"/>
    <w:basedOn w:val="Domylnaczcionkaakapitu"/>
    <w:uiPriority w:val="22"/>
    <w:qFormat/>
    <w:rsid w:val="00482886"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9D4815"/>
    <w:pPr>
      <w:ind w:left="720"/>
      <w:contextualSpacing/>
    </w:pPr>
  </w:style>
  <w:style w:type="numbering" w:customStyle="1" w:styleId="Nagweczki0">
    <w:name w:val="Nagłóweczki"/>
    <w:basedOn w:val="Bezlisty"/>
    <w:uiPriority w:val="99"/>
    <w:rsid w:val="002D63B4"/>
    <w:pPr>
      <w:numPr>
        <w:numId w:val="2"/>
      </w:numPr>
    </w:pPr>
  </w:style>
  <w:style w:type="numbering" w:customStyle="1" w:styleId="nagweczki">
    <w:name w:val="nagłóweczki"/>
    <w:basedOn w:val="Bezlisty"/>
    <w:uiPriority w:val="99"/>
    <w:rsid w:val="002D63B4"/>
    <w:pPr>
      <w:numPr>
        <w:numId w:val="3"/>
      </w:numPr>
    </w:pPr>
  </w:style>
  <w:style w:type="paragraph" w:customStyle="1" w:styleId="nnnnn">
    <w:name w:val="nnnnn"/>
    <w:basedOn w:val="Akapitzlist"/>
    <w:link w:val="nnnnnZnak"/>
    <w:rsid w:val="00A14148"/>
    <w:pPr>
      <w:spacing w:before="120" w:after="200"/>
      <w:ind w:left="0"/>
    </w:pPr>
    <w:rPr>
      <w:b/>
    </w:rPr>
  </w:style>
  <w:style w:type="paragraph" w:customStyle="1" w:styleId="podst">
    <w:name w:val="podst"/>
    <w:basedOn w:val="Normalny"/>
    <w:link w:val="podstZnak"/>
    <w:rsid w:val="005F4EC7"/>
    <w:pPr>
      <w:jc w:val="both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basedOn w:val="Domylnaczcionkaakapitu"/>
    <w:link w:val="Akapitzlist"/>
    <w:uiPriority w:val="34"/>
    <w:rsid w:val="00A14148"/>
    <w:rPr>
      <w:rFonts w:ascii="Times New Roman" w:hAnsi="Times New Roman"/>
    </w:rPr>
  </w:style>
  <w:style w:type="character" w:customStyle="1" w:styleId="nnnnnZnak">
    <w:name w:val="nnnnn Znak"/>
    <w:basedOn w:val="AkapitzlistZnak"/>
    <w:link w:val="nnnnn"/>
    <w:rsid w:val="00A14148"/>
    <w:rPr>
      <w:rFonts w:ascii="Times New Roman" w:hAnsi="Times New Roman"/>
      <w:b/>
    </w:rPr>
  </w:style>
  <w:style w:type="paragraph" w:customStyle="1" w:styleId="1">
    <w:name w:val="1."/>
    <w:basedOn w:val="Akapitzlist"/>
    <w:link w:val="1Znak"/>
    <w:qFormat/>
    <w:rsid w:val="00FD5696"/>
    <w:pPr>
      <w:numPr>
        <w:numId w:val="16"/>
      </w:numPr>
      <w:spacing w:after="120"/>
      <w:jc w:val="both"/>
    </w:pPr>
  </w:style>
  <w:style w:type="character" w:customStyle="1" w:styleId="podstZnak">
    <w:name w:val="podst Znak"/>
    <w:basedOn w:val="Domylnaczcionkaakapitu"/>
    <w:link w:val="podst"/>
    <w:rsid w:val="005F4EC7"/>
    <w:rPr>
      <w:rFonts w:ascii="Times New Roman" w:hAnsi="Times New Roman"/>
    </w:rPr>
  </w:style>
  <w:style w:type="paragraph" w:customStyle="1" w:styleId="10">
    <w:name w:val="1)"/>
    <w:basedOn w:val="podst"/>
    <w:link w:val="1Znak0"/>
    <w:qFormat/>
    <w:rsid w:val="00CB472F"/>
    <w:pPr>
      <w:numPr>
        <w:numId w:val="15"/>
      </w:numPr>
      <w:spacing w:after="120"/>
    </w:pPr>
  </w:style>
  <w:style w:type="character" w:customStyle="1" w:styleId="1Znak">
    <w:name w:val="1. Znak"/>
    <w:basedOn w:val="AkapitzlistZnak"/>
    <w:link w:val="1"/>
    <w:rsid w:val="00FE1C5B"/>
    <w:rPr>
      <w:rFonts w:ascii="Times New Roman" w:hAnsi="Times New Roman"/>
    </w:rPr>
  </w:style>
  <w:style w:type="paragraph" w:customStyle="1" w:styleId="a">
    <w:name w:val="a)"/>
    <w:basedOn w:val="podst"/>
    <w:link w:val="aZnak"/>
    <w:qFormat/>
    <w:rsid w:val="00FE1C5B"/>
    <w:pPr>
      <w:numPr>
        <w:numId w:val="4"/>
      </w:numPr>
    </w:pPr>
  </w:style>
  <w:style w:type="character" w:customStyle="1" w:styleId="1Znak0">
    <w:name w:val="1) Znak"/>
    <w:basedOn w:val="podstZnak"/>
    <w:link w:val="10"/>
    <w:rsid w:val="00CB472F"/>
    <w:rPr>
      <w:rFonts w:ascii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04A7"/>
    <w:rPr>
      <w:sz w:val="16"/>
      <w:szCs w:val="16"/>
    </w:rPr>
  </w:style>
  <w:style w:type="character" w:customStyle="1" w:styleId="aZnak">
    <w:name w:val="a) Znak"/>
    <w:basedOn w:val="podstZnak"/>
    <w:link w:val="a"/>
    <w:rsid w:val="00FE1C5B"/>
    <w:rPr>
      <w:rFonts w:ascii="Times New Roman" w:hAnsi="Times New Roma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04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04A7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04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04A7"/>
    <w:rPr>
      <w:rFonts w:ascii="Times New Roman" w:hAnsi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C7EB4"/>
    <w:rPr>
      <w:rFonts w:ascii="Times New Roman" w:hAnsi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1F2072"/>
    <w:rPr>
      <w:rFonts w:ascii="Times New Roman" w:hAnsi="Times New Roman"/>
    </w:rPr>
  </w:style>
  <w:style w:type="character" w:customStyle="1" w:styleId="Nagwek5Znak">
    <w:name w:val="Nagłówek 5 Znak"/>
    <w:basedOn w:val="Domylnaczcionkaakapitu"/>
    <w:link w:val="Nagwek5"/>
    <w:uiPriority w:val="9"/>
    <w:rsid w:val="00175308"/>
    <w:rPr>
      <w:rFonts w:ascii="Times New Roman" w:hAnsi="Times New Roman"/>
    </w:rPr>
  </w:style>
  <w:style w:type="character" w:customStyle="1" w:styleId="Teksttreci">
    <w:name w:val="Tekst treści_"/>
    <w:link w:val="Teksttreci0"/>
    <w:rsid w:val="0031272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2729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Nagwek1Znak">
    <w:name w:val="Nagłówek 1 Znak"/>
    <w:basedOn w:val="Domylnaczcionkaakapitu"/>
    <w:link w:val="Nagwek1"/>
    <w:uiPriority w:val="9"/>
    <w:rsid w:val="00195BC5"/>
    <w:rPr>
      <w:rFonts w:ascii="Times New Roman" w:hAnsi="Times New Roman"/>
      <w:b/>
    </w:rPr>
  </w:style>
  <w:style w:type="character" w:customStyle="1" w:styleId="Nagwek3Znak">
    <w:name w:val="Nagłówek 3 Znak"/>
    <w:basedOn w:val="Domylnaczcionkaakapitu"/>
    <w:link w:val="Nagwek3"/>
    <w:uiPriority w:val="9"/>
    <w:rsid w:val="00361874"/>
    <w:rPr>
      <w:rFonts w:ascii="Times New Roman" w:eastAsia="SimSun" w:hAnsi="Times New Roman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"/>
    <w:rsid w:val="00B40D7E"/>
    <w:rPr>
      <w:rFonts w:ascii="Times New Roman" w:hAnsi="Times New Roman"/>
    </w:rPr>
  </w:style>
  <w:style w:type="paragraph" w:styleId="Lista">
    <w:name w:val="List"/>
    <w:basedOn w:val="Normalny"/>
    <w:rsid w:val="00E83823"/>
    <w:pPr>
      <w:spacing w:line="240" w:lineRule="auto"/>
      <w:ind w:left="283" w:hanging="283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Lista2">
    <w:name w:val="List 2"/>
    <w:basedOn w:val="Normalny"/>
    <w:rsid w:val="00E83823"/>
    <w:pPr>
      <w:spacing w:line="240" w:lineRule="auto"/>
      <w:ind w:left="566" w:hanging="283"/>
      <w:contextualSpacing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E83823"/>
    <w:pPr>
      <w:snapToGrid w:val="0"/>
      <w:ind w:firstLine="567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83823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E83823"/>
    <w:pPr>
      <w:spacing w:line="240" w:lineRule="auto"/>
    </w:pPr>
    <w:rPr>
      <w:rFonts w:eastAsia="Times New Roman" w:cs="Times New Roman"/>
      <w:b/>
      <w:bCs/>
      <w:kern w:val="0"/>
      <w:sz w:val="26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E83823"/>
    <w:rPr>
      <w:rFonts w:ascii="Times New Roman" w:eastAsia="Times New Roman" w:hAnsi="Times New Roman" w:cs="Times New Roman"/>
      <w:b/>
      <w:bCs/>
      <w:kern w:val="0"/>
      <w:sz w:val="26"/>
      <w:szCs w:val="20"/>
      <w:lang w:eastAsia="pl-PL"/>
      <w14:ligatures w14:val="none"/>
    </w:rPr>
  </w:style>
  <w:style w:type="paragraph" w:styleId="Zwykytekst">
    <w:name w:val="Plain Text"/>
    <w:basedOn w:val="Normalny"/>
    <w:link w:val="ZwykytekstZnak"/>
    <w:rsid w:val="00E83823"/>
    <w:pPr>
      <w:spacing w:line="240" w:lineRule="auto"/>
    </w:pPr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E83823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E8382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E838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ormalnytekst">
    <w:name w:val="normalny tekst"/>
    <w:rsid w:val="00B76AF8"/>
    <w:pPr>
      <w:suppressAutoHyphens/>
      <w:autoSpaceDN w:val="0"/>
      <w:spacing w:line="360" w:lineRule="auto"/>
      <w:ind w:left="426"/>
    </w:pPr>
    <w:rPr>
      <w:rFonts w:ascii="Times New Roman" w:eastAsia="Aptos" w:hAnsi="Times New Roman" w:cs="Times New Roman"/>
      <w:kern w:val="3"/>
      <w14:ligatures w14:val="none"/>
    </w:rPr>
  </w:style>
  <w:style w:type="numbering" w:customStyle="1" w:styleId="LFO15">
    <w:name w:val="LFO15"/>
    <w:basedOn w:val="Bezlisty"/>
    <w:rsid w:val="003A13F5"/>
    <w:pPr>
      <w:numPr>
        <w:numId w:val="13"/>
      </w:numPr>
    </w:pPr>
  </w:style>
  <w:style w:type="paragraph" w:customStyle="1" w:styleId="nagwek0">
    <w:name w:val="nagłówek"/>
    <w:basedOn w:val="Normalny"/>
    <w:next w:val="Normalny"/>
    <w:rsid w:val="00CB472F"/>
    <w:pPr>
      <w:suppressAutoHyphens/>
      <w:autoSpaceDN w:val="0"/>
      <w:spacing w:line="276" w:lineRule="auto"/>
      <w:jc w:val="center"/>
    </w:pPr>
    <w:rPr>
      <w:rFonts w:eastAsia="Aptos" w:cs="Times New Roman"/>
      <w:b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FEE40-A6CC-4011-8C86-E1062B458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4388</Words>
  <Characters>26330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Kaźmierska</dc:creator>
  <cp:keywords/>
  <dc:description/>
  <cp:lastModifiedBy>Paulina Kaźmierska</cp:lastModifiedBy>
  <cp:revision>22</cp:revision>
  <cp:lastPrinted>2026-08-05T10:33:00Z</cp:lastPrinted>
  <dcterms:created xsi:type="dcterms:W3CDTF">2026-03-27T11:15:00Z</dcterms:created>
  <dcterms:modified xsi:type="dcterms:W3CDTF">2026-08-05T10:34:00Z</dcterms:modified>
</cp:coreProperties>
</file>